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10" w:rsidRPr="009545E9" w:rsidRDefault="00B77D10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</w:p>
    <w:p w:rsidR="00B77D10" w:rsidRDefault="00B77D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7D10" w:rsidRDefault="00B77D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618C2" w:rsidRDefault="002618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11"/>
        <w:gridCol w:w="91"/>
        <w:gridCol w:w="53"/>
        <w:gridCol w:w="1414"/>
        <w:gridCol w:w="1032"/>
        <w:gridCol w:w="1482"/>
        <w:gridCol w:w="251"/>
        <w:gridCol w:w="183"/>
        <w:gridCol w:w="3105"/>
        <w:gridCol w:w="1275"/>
        <w:gridCol w:w="991"/>
        <w:gridCol w:w="1136"/>
        <w:gridCol w:w="1275"/>
        <w:gridCol w:w="1887"/>
      </w:tblGrid>
      <w:tr w:rsidR="009545E9" w:rsidTr="00C20D22">
        <w:trPr>
          <w:gridAfter w:val="10"/>
          <w:wAfter w:w="4267" w:type="pct"/>
          <w:trHeight w:val="276"/>
        </w:trPr>
        <w:tc>
          <w:tcPr>
            <w:tcW w:w="207" w:type="pct"/>
            <w:vMerge w:val="restar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27" w:type="pct"/>
            <w:gridSpan w:val="3"/>
            <w:vMerge w:val="restart"/>
          </w:tcPr>
          <w:p w:rsidR="009545E9" w:rsidRDefault="009545E9" w:rsidP="00B77D1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предмета,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дисциплины (модуля) в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учебным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планом          </w:t>
            </w:r>
          </w:p>
        </w:tc>
      </w:tr>
      <w:tr w:rsidR="009545E9" w:rsidTr="00C20D22">
        <w:tc>
          <w:tcPr>
            <w:tcW w:w="207" w:type="pct"/>
            <w:vMerge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Merge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отчество,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должность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штатному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расписанию</w:t>
            </w:r>
          </w:p>
        </w:tc>
        <w:tc>
          <w:tcPr>
            <w:tcW w:w="501" w:type="pct"/>
            <w:vMerge w:val="restar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>какое обра-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зовательное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окончил, спе-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циальность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(направление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по документу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образова-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нии</w:t>
            </w:r>
          </w:p>
        </w:tc>
        <w:tc>
          <w:tcPr>
            <w:tcW w:w="1197" w:type="pct"/>
            <w:gridSpan w:val="3"/>
            <w:vMerge w:val="restar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(дата последнего прохождения курсов)</w:t>
            </w:r>
          </w:p>
        </w:tc>
        <w:tc>
          <w:tcPr>
            <w:tcW w:w="431" w:type="pct"/>
            <w:vMerge w:val="restart"/>
          </w:tcPr>
          <w:p w:rsidR="009545E9" w:rsidRDefault="009545E9" w:rsidP="005526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ученая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степень,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ученое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(почетное)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звание,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категория</w:t>
            </w:r>
          </w:p>
        </w:tc>
        <w:tc>
          <w:tcPr>
            <w:tcW w:w="719" w:type="pct"/>
            <w:gridSpan w:val="2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(научно-педагогической)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         </w:t>
            </w:r>
          </w:p>
        </w:tc>
        <w:tc>
          <w:tcPr>
            <w:tcW w:w="431" w:type="pct"/>
            <w:vMerge w:val="restar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работы,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должно</w:t>
            </w:r>
            <w:bookmarkStart w:id="0" w:name="_GoBack"/>
            <w:bookmarkEnd w:id="0"/>
            <w:r w:rsidRPr="002618C2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638" w:type="pct"/>
            <w:vMerge w:val="restar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условия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привлечения к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(штатный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работник,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внутренний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совместитель,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внешний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совместитель,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иное)</w:t>
            </w:r>
          </w:p>
        </w:tc>
      </w:tr>
      <w:tr w:rsidR="00C20D22" w:rsidTr="00C20D22">
        <w:trPr>
          <w:trHeight w:val="3598"/>
        </w:trPr>
        <w:tc>
          <w:tcPr>
            <w:tcW w:w="207" w:type="pct"/>
            <w:vMerge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vMerge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Merge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pct"/>
            <w:gridSpan w:val="3"/>
            <w:vMerge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4" w:type="pct"/>
          </w:tcPr>
          <w:p w:rsidR="009545E9" w:rsidRPr="002618C2" w:rsidRDefault="009545E9" w:rsidP="00C773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данной образовательной организации </w:t>
            </w:r>
          </w:p>
        </w:tc>
        <w:tc>
          <w:tcPr>
            <w:tcW w:w="431" w:type="pct"/>
            <w:vMerge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22" w:rsidTr="00C20D22">
        <w:tc>
          <w:tcPr>
            <w:tcW w:w="207" w:type="pc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gridSpan w:val="3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pct"/>
            <w:gridSpan w:val="3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pct"/>
          </w:tcPr>
          <w:p w:rsidR="009545E9" w:rsidRPr="002618C2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0D22" w:rsidTr="00C20D22">
        <w:trPr>
          <w:trHeight w:val="4564"/>
        </w:trPr>
        <w:tc>
          <w:tcPr>
            <w:tcW w:w="207" w:type="pct"/>
          </w:tcPr>
          <w:p w:rsidR="009545E9" w:rsidRDefault="009545E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7" w:type="pct"/>
            <w:gridSpan w:val="3"/>
          </w:tcPr>
          <w:p w:rsidR="009545E9" w:rsidRPr="00471023" w:rsidRDefault="009545E9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</w:t>
            </w:r>
            <w:r w:rsidR="00DA0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(модули):</w:t>
            </w:r>
          </w:p>
          <w:p w:rsidR="009545E9" w:rsidRPr="00471023" w:rsidRDefault="009545E9" w:rsidP="00DA0E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  <w:r w:rsidR="00DA0E0D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литературное чтение, математика, окружающий мир, технология, искусство (изобразительное искусство)  </w:t>
            </w:r>
          </w:p>
        </w:tc>
        <w:tc>
          <w:tcPr>
            <w:tcW w:w="349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Тихомирова Галина Павловна, учитель начальных классов</w:t>
            </w:r>
          </w:p>
        </w:tc>
        <w:tc>
          <w:tcPr>
            <w:tcW w:w="501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Курский государственный педагогический институт, 1993 год, специальность – педагогика и методика начального обучения, квалификация – учитель начальных классов</w:t>
            </w:r>
          </w:p>
        </w:tc>
        <w:tc>
          <w:tcPr>
            <w:tcW w:w="1197" w:type="pct"/>
            <w:gridSpan w:val="3"/>
          </w:tcPr>
          <w:p w:rsidR="009545E9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ФГБОУ ВПО «Курский государственный университет», удостоверение 180000244134 от 28 марта 2015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545E9" w:rsidRPr="00471023" w:rsidRDefault="009545E9" w:rsidP="00D234F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04.04.2020г. ФГБОУ ВО «КГУ» по дополнительной проф.программе повышения квалификации «Обеспечение качества реализации основной образовательной программы начального общего образования»</w:t>
            </w:r>
          </w:p>
        </w:tc>
        <w:tc>
          <w:tcPr>
            <w:tcW w:w="431" w:type="pct"/>
          </w:tcPr>
          <w:p w:rsidR="009545E9" w:rsidRPr="00471023" w:rsidRDefault="009545E9" w:rsidP="00ED722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Нагрудный знак «Почётный работник общего образования Российской Федерации,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>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" w:type="pct"/>
          </w:tcPr>
          <w:p w:rsidR="009545E9" w:rsidRPr="00471023" w:rsidRDefault="009545E9" w:rsidP="00FC71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лет</w:t>
            </w:r>
          </w:p>
        </w:tc>
        <w:tc>
          <w:tcPr>
            <w:tcW w:w="431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МБОУ «Средняя общеобразовательная школа №14», учитель начальных классов</w:t>
            </w:r>
          </w:p>
        </w:tc>
        <w:tc>
          <w:tcPr>
            <w:tcW w:w="638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12396"/>
        </w:trPr>
        <w:tc>
          <w:tcPr>
            <w:tcW w:w="207" w:type="pct"/>
          </w:tcPr>
          <w:p w:rsidR="009545E9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7" w:type="pct"/>
            <w:gridSpan w:val="3"/>
          </w:tcPr>
          <w:p w:rsidR="009545E9" w:rsidRPr="00471023" w:rsidRDefault="009545E9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9545E9" w:rsidRDefault="009545E9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</w:t>
            </w:r>
            <w:r w:rsidR="00DA0E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литературное чтение, математика, окружающий мир, технология, искусство (изобразительное искусство)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9545E9" w:rsidRPr="00471023" w:rsidRDefault="009545E9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ГПД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349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Алексеева Ирина Николаевна,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48" w:type="pct"/>
            <w:gridSpan w:val="3"/>
          </w:tcPr>
          <w:p w:rsidR="009545E9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ВПО «Курский государственный университет», г. Курск, программа бакалавриата по направлению подготовки, психолого-педагогическое образование, квалификация – бакалавр, 2014 год;</w:t>
            </w:r>
          </w:p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ОГОУ СПО Советский педагогический колледж, 2010 год, специальность – коррекционная педагогика в начальном образовании, квалификация – учитель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1050" w:type="pct"/>
          </w:tcPr>
          <w:p w:rsidR="009545E9" w:rsidRDefault="009545E9" w:rsidP="00D23A8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ФГБОУ ВПО «Курский государственный университет», удостоверение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463102420419 31.03.2022,</w:t>
            </w:r>
          </w:p>
          <w:p w:rsidR="009545E9" w:rsidRPr="009545E9" w:rsidRDefault="009545E9" w:rsidP="00D23A8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ОГБУ ДПО КИРО «Оказание первой помощи обучающимся во время пребывания в общеобразовательной организации 11.06.2024</w:t>
            </w:r>
          </w:p>
          <w:p w:rsidR="009545E9" w:rsidRPr="009545E9" w:rsidRDefault="009545E9" w:rsidP="00D23A8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pct"/>
          </w:tcPr>
          <w:p w:rsidR="009545E9" w:rsidRPr="00471023" w:rsidRDefault="009545E9" w:rsidP="00FC713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категория</w:t>
            </w:r>
          </w:p>
        </w:tc>
        <w:tc>
          <w:tcPr>
            <w:tcW w:w="335" w:type="pct"/>
          </w:tcPr>
          <w:p w:rsidR="009545E9" w:rsidRPr="00471023" w:rsidRDefault="009545E9" w:rsidP="009545E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84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31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МБОУ «Средняя общеобразовательная школа №14», учитель начальных классов</w:t>
            </w:r>
          </w:p>
        </w:tc>
        <w:tc>
          <w:tcPr>
            <w:tcW w:w="638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совместитель, ГПД</w:t>
            </w:r>
          </w:p>
        </w:tc>
      </w:tr>
      <w:tr w:rsidR="00C20D22" w:rsidTr="00C20D22">
        <w:trPr>
          <w:trHeight w:val="6165"/>
        </w:trPr>
        <w:tc>
          <w:tcPr>
            <w:tcW w:w="238" w:type="pct"/>
            <w:gridSpan w:val="2"/>
          </w:tcPr>
          <w:p w:rsidR="009545E9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9545E9" w:rsidRPr="00471023" w:rsidRDefault="009545E9" w:rsidP="009450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95" w:type="pct"/>
            <w:gridSpan w:val="2"/>
          </w:tcPr>
          <w:p w:rsidR="009545E9" w:rsidRDefault="009545E9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545E9" w:rsidRPr="00471023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литературное </w:t>
            </w:r>
            <w:r w:rsidR="00DA0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чтение, математика, окружающий мир, технология, искусство (изобразительное искусство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ГПД</w:t>
            </w: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Pr="00471023" w:rsidRDefault="009545E9" w:rsidP="003A580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9545E9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Бобрышева Татьяна Николаевна,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:rsidR="009545E9" w:rsidRPr="009D5514" w:rsidRDefault="009545E9" w:rsidP="009D5514">
            <w:pPr>
              <w:jc w:val="center"/>
              <w:rPr>
                <w:lang w:eastAsia="ru-RU"/>
              </w:rPr>
            </w:pPr>
          </w:p>
        </w:tc>
        <w:tc>
          <w:tcPr>
            <w:tcW w:w="586" w:type="pct"/>
            <w:gridSpan w:val="2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Курское педагогическое училище, 1989 год, специальность – преподавание в начальных классах общеобразовательной школы, квалификация – учитель начальных классов (старший вожатый)</w:t>
            </w:r>
          </w:p>
        </w:tc>
        <w:tc>
          <w:tcPr>
            <w:tcW w:w="1112" w:type="pct"/>
            <w:gridSpan w:val="2"/>
          </w:tcPr>
          <w:p w:rsidR="009545E9" w:rsidRPr="00471023" w:rsidRDefault="009545E9" w:rsidP="005149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ФГБОУ ВПО «Курский государственный университет», удостоверение 180000394730 от 04.04.2020 года. «Обеспечение качества реализации основной образовательной программы начального общего образования», </w:t>
            </w:r>
            <w:r w:rsidR="00514988">
              <w:rPr>
                <w:rFonts w:ascii="Times New Roman" w:hAnsi="Times New Roman" w:cs="Times New Roman"/>
                <w:sz w:val="22"/>
                <w:szCs w:val="22"/>
              </w:rPr>
              <w:t>ООО «Инфоурок»,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 12.05.2021</w:t>
            </w:r>
          </w:p>
        </w:tc>
        <w:tc>
          <w:tcPr>
            <w:tcW w:w="431" w:type="pct"/>
          </w:tcPr>
          <w:p w:rsidR="009545E9" w:rsidRPr="00B179CC" w:rsidRDefault="009545E9" w:rsidP="00E6548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4638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,03.02.2022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Почётный работник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сферы образован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ия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5" w:type="pct"/>
          </w:tcPr>
          <w:p w:rsidR="009545E9" w:rsidRPr="00471023" w:rsidRDefault="009545E9" w:rsidP="0051498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149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384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498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pct"/>
          </w:tcPr>
          <w:p w:rsidR="009545E9" w:rsidRPr="00471023" w:rsidRDefault="009545E9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38" w:type="pct"/>
          </w:tcPr>
          <w:p w:rsidR="009545E9" w:rsidRPr="00471023" w:rsidRDefault="009545E9" w:rsidP="00C345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совместитель, ГПД,025</w:t>
            </w:r>
          </w:p>
        </w:tc>
      </w:tr>
      <w:tr w:rsidR="00C20D22" w:rsidTr="00C20D22">
        <w:trPr>
          <w:trHeight w:val="903"/>
        </w:trPr>
        <w:tc>
          <w:tcPr>
            <w:tcW w:w="238" w:type="pct"/>
            <w:gridSpan w:val="2"/>
          </w:tcPr>
          <w:p w:rsidR="009545E9" w:rsidRDefault="009545E9" w:rsidP="009450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2"/>
          </w:tcPr>
          <w:p w:rsidR="009545E9" w:rsidRPr="00471023" w:rsidRDefault="009545E9" w:rsidP="00F516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</w:t>
            </w:r>
            <w:r w:rsidR="00DA0E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(модули):</w:t>
            </w:r>
          </w:p>
          <w:p w:rsidR="009545E9" w:rsidRDefault="009545E9" w:rsidP="00F5169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русский язык, литературное чтение, математика, окружающий мир, технология, искусство (изобразител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ьное искусство)  </w:t>
            </w:r>
          </w:p>
          <w:p w:rsidR="009545E9" w:rsidRDefault="009545E9" w:rsidP="003A580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9545E9" w:rsidRDefault="00514988" w:rsidP="009D55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Гребенщикова</w:t>
            </w:r>
            <w:r w:rsidR="009545E9">
              <w:rPr>
                <w:rFonts w:ascii="Times New Roman" w:hAnsi="Times New Roman" w:cs="Times New Roman"/>
              </w:rPr>
              <w:t xml:space="preserve"> Диана Витальевна</w:t>
            </w:r>
          </w:p>
        </w:tc>
        <w:tc>
          <w:tcPr>
            <w:tcW w:w="586" w:type="pct"/>
            <w:gridSpan w:val="2"/>
          </w:tcPr>
          <w:p w:rsidR="009545E9" w:rsidRDefault="009545E9" w:rsidP="00F5169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ОБПОУ «Курский педагогический колледж» г.Курск</w:t>
            </w:r>
          </w:p>
        </w:tc>
        <w:tc>
          <w:tcPr>
            <w:tcW w:w="1112" w:type="pct"/>
            <w:gridSpan w:val="2"/>
          </w:tcPr>
          <w:p w:rsidR="009545E9" w:rsidRDefault="00514988" w:rsidP="0051498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«Юго-Западный государственный университет» «Информационно-коммуникационные технологии и сервисы для сопровождения образовательного процесса» 12.02.2024</w:t>
            </w:r>
          </w:p>
        </w:tc>
        <w:tc>
          <w:tcPr>
            <w:tcW w:w="431" w:type="pct"/>
          </w:tcPr>
          <w:p w:rsidR="009545E9" w:rsidRPr="00F5169D" w:rsidRDefault="009545E9" w:rsidP="00E6548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Соотв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тст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:rsidR="009545E9" w:rsidRDefault="00514988" w:rsidP="00BC0F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:rsidR="009545E9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1" w:type="pct"/>
          </w:tcPr>
          <w:p w:rsidR="009545E9" w:rsidRDefault="009545E9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38" w:type="pct"/>
          </w:tcPr>
          <w:p w:rsidR="009545E9" w:rsidRDefault="009545E9" w:rsidP="00C345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</w:tr>
      <w:tr w:rsidR="00C20D22" w:rsidTr="00C20D22">
        <w:trPr>
          <w:trHeight w:val="6071"/>
        </w:trPr>
        <w:tc>
          <w:tcPr>
            <w:tcW w:w="256" w:type="pct"/>
            <w:gridSpan w:val="3"/>
          </w:tcPr>
          <w:p w:rsidR="00514988" w:rsidRDefault="00514988" w:rsidP="00E166E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" w:type="pct"/>
          </w:tcPr>
          <w:p w:rsidR="00514988" w:rsidRPr="00471023" w:rsidRDefault="00514988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514988" w:rsidRPr="00471023" w:rsidRDefault="00514988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литературное чтение, математика, окружающий мир, технология, искусство (изобразительное искусство)           </w:t>
            </w:r>
          </w:p>
        </w:tc>
        <w:tc>
          <w:tcPr>
            <w:tcW w:w="349" w:type="pct"/>
          </w:tcPr>
          <w:p w:rsidR="00514988" w:rsidRPr="00B75CC1" w:rsidRDefault="00514988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Данилина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 xml:space="preserve"> Яна Юрьевна</w:t>
            </w:r>
          </w:p>
        </w:tc>
        <w:tc>
          <w:tcPr>
            <w:tcW w:w="586" w:type="pct"/>
            <w:gridSpan w:val="2"/>
          </w:tcPr>
          <w:p w:rsidR="00514988" w:rsidRPr="002618C2" w:rsidRDefault="003A6653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высшее учебное заведение «донецкий институт психологии и предпринимательства» квалификация психолог. «Донбасский государственный педагогический университет» Квалификация «Учитель детей с недостатками умственного развития. Коррекционный педагог специальных дошкольных учреждений»</w:t>
            </w:r>
          </w:p>
        </w:tc>
        <w:tc>
          <w:tcPr>
            <w:tcW w:w="1112" w:type="pct"/>
            <w:gridSpan w:val="2"/>
          </w:tcPr>
          <w:p w:rsidR="00514988" w:rsidRPr="002618C2" w:rsidRDefault="00514988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514988" w:rsidRPr="002618C2" w:rsidRDefault="003A6653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5" w:type="pct"/>
          </w:tcPr>
          <w:p w:rsidR="00514988" w:rsidRPr="002618C2" w:rsidRDefault="003A6653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4" w:type="pct"/>
          </w:tcPr>
          <w:p w:rsidR="00514988" w:rsidRPr="002618C2" w:rsidRDefault="003A6653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514988" w:rsidRPr="00471023" w:rsidRDefault="00514988" w:rsidP="003A665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 учитель </w:t>
            </w:r>
            <w:r w:rsidR="003A6653">
              <w:rPr>
                <w:rFonts w:ascii="Times New Roman" w:hAnsi="Times New Roman" w:cs="Times New Roman"/>
                <w:sz w:val="22"/>
                <w:szCs w:val="22"/>
              </w:rPr>
              <w:t>начальных 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38" w:type="pct"/>
          </w:tcPr>
          <w:p w:rsidR="00514988" w:rsidRPr="00471023" w:rsidRDefault="00B75CC1" w:rsidP="00335286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</w:tr>
      <w:tr w:rsidR="00C20D22" w:rsidTr="00C20D22">
        <w:trPr>
          <w:trHeight w:val="8025"/>
        </w:trPr>
        <w:tc>
          <w:tcPr>
            <w:tcW w:w="256" w:type="pct"/>
            <w:gridSpan w:val="3"/>
          </w:tcPr>
          <w:p w:rsidR="00514988" w:rsidRDefault="00514988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77" w:type="pct"/>
          </w:tcPr>
          <w:p w:rsidR="00514988" w:rsidRPr="00471023" w:rsidRDefault="00514988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514988" w:rsidRDefault="00514988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литературное чтение, математика, окружающий мир, технология, искусство (изобразительное искусство) </w:t>
            </w:r>
          </w:p>
          <w:p w:rsidR="00514988" w:rsidRPr="00471023" w:rsidRDefault="00514988" w:rsidP="000734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ГПД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</w:tc>
        <w:tc>
          <w:tcPr>
            <w:tcW w:w="349" w:type="pct"/>
          </w:tcPr>
          <w:p w:rsidR="00514988" w:rsidRDefault="00514988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Коляндра Светлана Егоровна,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:rsidR="00514988" w:rsidRPr="0019615D" w:rsidRDefault="00514988" w:rsidP="0019615D">
            <w:pPr>
              <w:jc w:val="center"/>
              <w:rPr>
                <w:lang w:eastAsia="ru-RU"/>
              </w:rPr>
            </w:pPr>
          </w:p>
        </w:tc>
        <w:tc>
          <w:tcPr>
            <w:tcW w:w="586" w:type="pct"/>
            <w:gridSpan w:val="2"/>
          </w:tcPr>
          <w:p w:rsidR="00514988" w:rsidRPr="00471023" w:rsidRDefault="00514988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Курский государственный институт, 1993 год, специальность – педагогика и методика начального обучения, квалификация – учитель начальных классов</w:t>
            </w:r>
          </w:p>
        </w:tc>
        <w:tc>
          <w:tcPr>
            <w:tcW w:w="1112" w:type="pct"/>
            <w:gridSpan w:val="2"/>
          </w:tcPr>
          <w:p w:rsidR="00514988" w:rsidRPr="00471023" w:rsidRDefault="00514988" w:rsidP="009E2F0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ВО «КГУ» по дополнительной проф.программе повышения квалификации «Обеспечение качества реализации основной образовательной программы начального общего образования»ОГБУ ДПО КИРО 14.06.2022 по доп проф.ппрограмме «Реализация требований ФГОС НОО,ФГОС ООО в работе учителя»</w:t>
            </w:r>
            <w:r w:rsidR="003A6653">
              <w:rPr>
                <w:rFonts w:ascii="Times New Roman" w:hAnsi="Times New Roman" w:cs="Times New Roman"/>
                <w:sz w:val="22"/>
                <w:szCs w:val="22"/>
              </w:rPr>
              <w:t xml:space="preserve"> ФГБОУ «Юго-Западный государственный университет» «Информационно-коммуникационные технологии и сервисы для сопровождения образовательного процесса» 12.02.2024</w:t>
            </w:r>
          </w:p>
        </w:tc>
        <w:tc>
          <w:tcPr>
            <w:tcW w:w="431" w:type="pct"/>
          </w:tcPr>
          <w:p w:rsidR="00514988" w:rsidRDefault="00514988" w:rsidP="005C6F1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 квалификационная категория,</w:t>
            </w:r>
          </w:p>
          <w:p w:rsidR="00514988" w:rsidRPr="00EF3A78" w:rsidRDefault="00514988" w:rsidP="005C6F1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31.01.2023 </w:t>
            </w:r>
          </w:p>
        </w:tc>
        <w:tc>
          <w:tcPr>
            <w:tcW w:w="335" w:type="pct"/>
          </w:tcPr>
          <w:p w:rsidR="00514988" w:rsidRPr="00471023" w:rsidRDefault="003A6653" w:rsidP="00781C1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84" w:type="pct"/>
          </w:tcPr>
          <w:p w:rsidR="00514988" w:rsidRPr="00471023" w:rsidRDefault="003A6653" w:rsidP="00BC0F9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431" w:type="pct"/>
          </w:tcPr>
          <w:p w:rsidR="00514988" w:rsidRPr="00471023" w:rsidRDefault="00514988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38" w:type="pct"/>
          </w:tcPr>
          <w:p w:rsidR="00514988" w:rsidRPr="00471023" w:rsidRDefault="00514988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совместитель, ГПД 0,25</w:t>
            </w:r>
          </w:p>
        </w:tc>
      </w:tr>
      <w:tr w:rsidR="00C20D22" w:rsidTr="00C20D22">
        <w:trPr>
          <w:trHeight w:val="4020"/>
        </w:trPr>
        <w:tc>
          <w:tcPr>
            <w:tcW w:w="256" w:type="pct"/>
            <w:gridSpan w:val="3"/>
          </w:tcPr>
          <w:p w:rsidR="00514988" w:rsidRDefault="00514988" w:rsidP="00FD2A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7" w:type="pct"/>
          </w:tcPr>
          <w:p w:rsidR="00514988" w:rsidRPr="00471023" w:rsidRDefault="00514988" w:rsidP="00FD2A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514988" w:rsidRDefault="00514988" w:rsidP="00FD2A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литературное чтение, математика, окружающий мир, технология, искусство (изобразительное искусство) </w:t>
            </w:r>
          </w:p>
          <w:p w:rsidR="00514988" w:rsidRPr="00471023" w:rsidRDefault="00514988" w:rsidP="000734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514988" w:rsidRDefault="00514988" w:rsidP="002F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Колоколова Мария Владимировна</w:t>
            </w:r>
            <w:r w:rsidRPr="00471023">
              <w:rPr>
                <w:rFonts w:ascii="Times New Roman" w:hAnsi="Times New Roman" w:cs="Times New Roman"/>
              </w:rPr>
              <w:t xml:space="preserve"> учитель начальных классов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pct"/>
            <w:gridSpan w:val="2"/>
          </w:tcPr>
          <w:p w:rsidR="00514988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ОБПОУ «Курский педагогический колледж» г.Курск ОБПОУ «КПК» проф.переподготовка воспитатель детей дошкольного возраста</w:t>
            </w:r>
          </w:p>
        </w:tc>
        <w:tc>
          <w:tcPr>
            <w:tcW w:w="1112" w:type="pct"/>
            <w:gridSpan w:val="2"/>
          </w:tcPr>
          <w:p w:rsidR="00514988" w:rsidRDefault="00514988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988" w:rsidRDefault="00F34DD0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«Юго-Западный государственный университет» «Информационно-коммуникационные технологии и сервисы для сопровождения образовательного процесса» 12.02.2024</w:t>
            </w:r>
          </w:p>
          <w:p w:rsidR="00514988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1" w:type="pct"/>
          </w:tcPr>
          <w:p w:rsidR="00514988" w:rsidRPr="00FD2ACF" w:rsidRDefault="00514988" w:rsidP="000535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>тствие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:rsidR="00514988" w:rsidRDefault="00F34DD0" w:rsidP="00781C1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4" w:type="pct"/>
          </w:tcPr>
          <w:p w:rsidR="00514988" w:rsidRDefault="00F34DD0" w:rsidP="00BC0F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1" w:type="pct"/>
          </w:tcPr>
          <w:p w:rsidR="00514988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638" w:type="pct"/>
          </w:tcPr>
          <w:p w:rsidR="00514988" w:rsidRDefault="00F34DD0" w:rsidP="00F34DD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совместитель, ГПД 0,5</w:t>
            </w:r>
          </w:p>
        </w:tc>
      </w:tr>
      <w:tr w:rsidR="00C20D22" w:rsidTr="00C20D22">
        <w:trPr>
          <w:trHeight w:val="4215"/>
        </w:trPr>
        <w:tc>
          <w:tcPr>
            <w:tcW w:w="256" w:type="pct"/>
            <w:gridSpan w:val="3"/>
          </w:tcPr>
          <w:p w:rsidR="00514988" w:rsidRDefault="00514988" w:rsidP="00FD2A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514988" w:rsidRDefault="00514988" w:rsidP="00FD2A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14988" w:rsidRPr="00471023" w:rsidRDefault="00514988" w:rsidP="002F71F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514988" w:rsidRDefault="00514988" w:rsidP="002F71F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литературное чтение, математика, окружающий мир, технология, искусство (изобразительное искусство) </w:t>
            </w:r>
          </w:p>
          <w:p w:rsidR="00514988" w:rsidRPr="00471023" w:rsidRDefault="00514988" w:rsidP="000734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514988" w:rsidRDefault="00514988" w:rsidP="002F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Наталья Геннадьевна</w:t>
            </w:r>
            <w:r w:rsidRPr="00471023"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586" w:type="pct"/>
            <w:gridSpan w:val="2"/>
          </w:tcPr>
          <w:p w:rsidR="00514988" w:rsidRDefault="00514988" w:rsidP="009B22A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Курское высшее педагогическое училище, педагогический колледж, ФГБОУВО «КГУ» г.Курск психолого-пед.образование,бакалавр,</w:t>
            </w:r>
          </w:p>
          <w:p w:rsidR="00514988" w:rsidRDefault="00514988" w:rsidP="009B22A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ОГБУ ДПО КИРО 22.01.2019, менеджмент в образовании</w:t>
            </w:r>
          </w:p>
        </w:tc>
        <w:tc>
          <w:tcPr>
            <w:tcW w:w="1112" w:type="pct"/>
            <w:gridSpan w:val="2"/>
          </w:tcPr>
          <w:p w:rsidR="00514988" w:rsidRDefault="00514988" w:rsidP="009E2F0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ОГБУ ДПО КИРО 14.09.2022 по доп проф.программе «Реализация требований ФГОС НОО,ФГОС ООО в работе учителя»</w:t>
            </w:r>
          </w:p>
        </w:tc>
        <w:tc>
          <w:tcPr>
            <w:tcW w:w="431" w:type="pct"/>
          </w:tcPr>
          <w:p w:rsidR="00514988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335" w:type="pct"/>
          </w:tcPr>
          <w:p w:rsidR="00514988" w:rsidRDefault="00514988" w:rsidP="00781C1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</w:tc>
        <w:tc>
          <w:tcPr>
            <w:tcW w:w="384" w:type="pct"/>
          </w:tcPr>
          <w:p w:rsidR="00514988" w:rsidRDefault="00F34DD0" w:rsidP="00BC0F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1" w:type="pct"/>
          </w:tcPr>
          <w:p w:rsidR="00514988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,зам.УВР 0,5</w:t>
            </w:r>
          </w:p>
        </w:tc>
        <w:tc>
          <w:tcPr>
            <w:tcW w:w="638" w:type="pct"/>
          </w:tcPr>
          <w:p w:rsidR="00514988" w:rsidRDefault="00514988" w:rsidP="00D02E2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Внутр.сов</w:t>
            </w:r>
          </w:p>
          <w:p w:rsidR="00514988" w:rsidRDefault="00514988" w:rsidP="00D02E2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зам.УВР 0,5</w:t>
            </w:r>
          </w:p>
        </w:tc>
      </w:tr>
      <w:tr w:rsidR="00C20D22" w:rsidTr="00C20D22">
        <w:trPr>
          <w:trHeight w:val="330"/>
        </w:trPr>
        <w:tc>
          <w:tcPr>
            <w:tcW w:w="256" w:type="pct"/>
            <w:gridSpan w:val="3"/>
          </w:tcPr>
          <w:p w:rsidR="00514988" w:rsidRDefault="00514988" w:rsidP="00FD2A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" w:type="pct"/>
          </w:tcPr>
          <w:p w:rsidR="00514988" w:rsidRPr="00471023" w:rsidRDefault="00514988" w:rsidP="00D02E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514988" w:rsidRDefault="00514988" w:rsidP="00D02E2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литературно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 чтение, математика, окружающий мир, технология, искусство (изобразительное искусство) </w:t>
            </w:r>
          </w:p>
          <w:p w:rsidR="00514988" w:rsidRDefault="00514988" w:rsidP="0007348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</w:tcPr>
          <w:p w:rsidR="00514988" w:rsidRDefault="00514988" w:rsidP="002F71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Толстова Ева Владимировна,</w:t>
            </w:r>
          </w:p>
          <w:p w:rsidR="00514988" w:rsidRDefault="00514988" w:rsidP="002F71F0">
            <w:pPr>
              <w:jc w:val="center"/>
              <w:rPr>
                <w:rFonts w:ascii="Times New Roman" w:hAnsi="Times New Roman" w:cs="Times New Roman"/>
              </w:rPr>
            </w:pPr>
            <w:r w:rsidRPr="00471023">
              <w:rPr>
                <w:rFonts w:ascii="Times New Roman" w:hAnsi="Times New Roman" w:cs="Times New Roman"/>
              </w:rPr>
              <w:t>учитель начальн</w:t>
            </w:r>
            <w:r w:rsidRPr="00471023">
              <w:rPr>
                <w:rFonts w:ascii="Times New Roman" w:hAnsi="Times New Roman" w:cs="Times New Roman"/>
              </w:rPr>
              <w:lastRenderedPageBreak/>
              <w:t>ых классов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pct"/>
            <w:gridSpan w:val="2"/>
          </w:tcPr>
          <w:p w:rsidR="00514988" w:rsidRDefault="00514988" w:rsidP="000341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Гос.образ.учреждение среднего проф.образования «КПК» г.Курск,ФГБОУ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 «КГУ» специальное дефектологическое образование,  бакалавр ФГБОУВО «КГУ»,о проф.переподготовке, «Воспитатель»</w:t>
            </w:r>
          </w:p>
        </w:tc>
        <w:tc>
          <w:tcPr>
            <w:tcW w:w="1112" w:type="pct"/>
            <w:gridSpan w:val="2"/>
          </w:tcPr>
          <w:p w:rsidR="00514988" w:rsidRDefault="00514988" w:rsidP="0003410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ФГБНУ «Институт коррекционной педагогики Российской академии образования» по доп.проф. «Организация сопровождения образования обучающихся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особыми образовательными потребностями(с привлечением тьютора,</w:t>
            </w:r>
            <w:r w:rsidR="00AB4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оказывающего психолого-педагогическую помощь, с привлечением ассистента/помощник по оказанию тех.помощи)»</w:t>
            </w:r>
            <w:r w:rsidR="00F34DD0">
              <w:rPr>
                <w:rFonts w:ascii="Times New Roman" w:hAnsi="Times New Roman" w:cs="Times New Roman"/>
                <w:sz w:val="22"/>
                <w:szCs w:val="22"/>
              </w:rPr>
              <w:t xml:space="preserve"> ФГБОУ «КГУ» «Актуальные вопросы деятельности учителя начальных классов в условиях обновленного ФГОС НОО и ФОП НОО» 30.03.2024</w:t>
            </w:r>
          </w:p>
        </w:tc>
        <w:tc>
          <w:tcPr>
            <w:tcW w:w="431" w:type="pct"/>
          </w:tcPr>
          <w:p w:rsidR="00514988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>ветствие</w:t>
            </w:r>
          </w:p>
        </w:tc>
        <w:tc>
          <w:tcPr>
            <w:tcW w:w="335" w:type="pct"/>
          </w:tcPr>
          <w:p w:rsidR="00514988" w:rsidRDefault="00F34DD0" w:rsidP="00781C1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4" w:type="pct"/>
          </w:tcPr>
          <w:p w:rsidR="00514988" w:rsidRDefault="00F34DD0" w:rsidP="00BC0F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1" w:type="pct"/>
          </w:tcPr>
          <w:p w:rsidR="00514988" w:rsidRDefault="00514988" w:rsidP="0007348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начальных классов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638" w:type="pct"/>
          </w:tcPr>
          <w:p w:rsidR="00514988" w:rsidRDefault="00514988" w:rsidP="00D02E2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Внутр.сов.</w:t>
            </w:r>
          </w:p>
          <w:p w:rsidR="00514988" w:rsidRDefault="00514988" w:rsidP="00D02E2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Дефектолог.</w:t>
            </w:r>
            <w:r w:rsidR="00F34DD0">
              <w:rPr>
                <w:rFonts w:ascii="Times New Roman" w:hAnsi="Times New Roman" w:cs="Times New Roman"/>
                <w:sz w:val="22"/>
                <w:szCs w:val="22"/>
              </w:rPr>
              <w:t>педагог-психолог</w:t>
            </w:r>
          </w:p>
        </w:tc>
      </w:tr>
      <w:tr w:rsidR="00C20D22" w:rsidTr="00C20D22">
        <w:trPr>
          <w:trHeight w:val="8348"/>
        </w:trPr>
        <w:tc>
          <w:tcPr>
            <w:tcW w:w="256" w:type="pct"/>
            <w:gridSpan w:val="3"/>
          </w:tcPr>
          <w:p w:rsidR="00F34DD0" w:rsidRDefault="00F34DD0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7" w:type="pct"/>
          </w:tcPr>
          <w:p w:rsidR="00F34DD0" w:rsidRPr="00471023" w:rsidRDefault="00F34DD0" w:rsidP="00F34D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Предметы, дисциплины     (модули):</w:t>
            </w:r>
          </w:p>
          <w:p w:rsidR="00F34DD0" w:rsidRDefault="00F34DD0" w:rsidP="00F34D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литературное чтение, математика, окружающий мир, технология, искусство (изобразительное искусство</w:t>
            </w:r>
          </w:p>
          <w:p w:rsidR="00F34DD0" w:rsidRPr="002618C2" w:rsidRDefault="00F34DD0" w:rsidP="00F34DD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ГПД</w:t>
            </w:r>
          </w:p>
        </w:tc>
        <w:tc>
          <w:tcPr>
            <w:tcW w:w="349" w:type="pct"/>
          </w:tcPr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Макарчева Яна Николаевна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учитель начальных классов</w:t>
            </w:r>
          </w:p>
          <w:p w:rsidR="00F34DD0" w:rsidRPr="009D5514" w:rsidRDefault="00F34DD0" w:rsidP="00F34DD0">
            <w:pPr>
              <w:jc w:val="center"/>
              <w:rPr>
                <w:lang w:eastAsia="ru-RU"/>
              </w:rPr>
            </w:pPr>
          </w:p>
        </w:tc>
        <w:tc>
          <w:tcPr>
            <w:tcW w:w="586" w:type="pct"/>
            <w:gridSpan w:val="2"/>
          </w:tcPr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Рыльское педагогическое училище 2001 год, квалификация – учитель начальных классов, специальность – преподавание в начальных классах;</w:t>
            </w:r>
          </w:p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ГОУВПО «Курский государственный университет», 2006 год, квалификация – учитель русского языка и литературы, специальность – русский язык и литература</w:t>
            </w:r>
          </w:p>
        </w:tc>
        <w:tc>
          <w:tcPr>
            <w:tcW w:w="1112" w:type="pct"/>
            <w:gridSpan w:val="2"/>
          </w:tcPr>
          <w:p w:rsidR="00F34DD0" w:rsidRPr="00471023" w:rsidRDefault="00F34DD0" w:rsidP="008029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ВО «Курский государственный университет», удостоверение 463102420475 от 31.03.2022 года</w:t>
            </w:r>
            <w:r w:rsidR="0080294B">
              <w:rPr>
                <w:rFonts w:ascii="Times New Roman" w:hAnsi="Times New Roman" w:cs="Times New Roman"/>
                <w:sz w:val="22"/>
                <w:szCs w:val="22"/>
              </w:rPr>
              <w:t>. Армавирский государственный педагогический университет» 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431" w:type="pct"/>
          </w:tcPr>
          <w:p w:rsidR="00F34DD0" w:rsidRPr="00AF65B6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029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квалификационная категория</w:t>
            </w:r>
          </w:p>
        </w:tc>
        <w:tc>
          <w:tcPr>
            <w:tcW w:w="335" w:type="pct"/>
          </w:tcPr>
          <w:p w:rsidR="00F34DD0" w:rsidRDefault="0080294B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84" w:type="pct"/>
          </w:tcPr>
          <w:p w:rsidR="00F34DD0" w:rsidRDefault="0080294B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МБОУ «Средняя общеобразовательная школа №14», учитель начальных классов</w:t>
            </w:r>
          </w:p>
        </w:tc>
        <w:tc>
          <w:tcPr>
            <w:tcW w:w="638" w:type="pct"/>
          </w:tcPr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совместитель,</w:t>
            </w:r>
            <w:r w:rsidR="008029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ГПД</w:t>
            </w:r>
          </w:p>
        </w:tc>
      </w:tr>
      <w:tr w:rsidR="00C20D22" w:rsidTr="00C20D22">
        <w:trPr>
          <w:trHeight w:val="4845"/>
        </w:trPr>
        <w:tc>
          <w:tcPr>
            <w:tcW w:w="256" w:type="pct"/>
            <w:gridSpan w:val="3"/>
          </w:tcPr>
          <w:p w:rsidR="00F34DD0" w:rsidRDefault="00F34DD0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F34DD0" w:rsidRPr="002618C2" w:rsidRDefault="00F34DD0" w:rsidP="008029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   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русский язык, литерату</w:t>
            </w:r>
            <w:r w:rsidR="0080294B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49" w:type="pct"/>
          </w:tcPr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Бабина Наталья Николаевна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294B"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6" w:type="pct"/>
            <w:gridSpan w:val="2"/>
          </w:tcPr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Курское педагогическое училище, 1987 год, специальность – преподавание в начальных классах общеобразовательной школы, квалификация – учитель начальных классов, старший пионерский вожатый;</w:t>
            </w:r>
          </w:p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Курский государственный педагогический институт, 1994 год, специальность – русский язык и литература, квалификация – учитель русского языка и литературы</w:t>
            </w:r>
          </w:p>
        </w:tc>
        <w:tc>
          <w:tcPr>
            <w:tcW w:w="1112" w:type="pct"/>
            <w:gridSpan w:val="2"/>
          </w:tcPr>
          <w:p w:rsidR="00F34DD0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ОГБУ ДПО КИРО, удостоверение 462406565452 от 24.04.2018</w:t>
            </w:r>
          </w:p>
          <w:p w:rsidR="00F34DD0" w:rsidRPr="00471023" w:rsidRDefault="00F34DD0" w:rsidP="0080294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«Профессиональное развитие педагога в условиях формирования национальной системы учительского роста»</w:t>
            </w:r>
            <w:r w:rsidR="0080294B">
              <w:rPr>
                <w:rFonts w:ascii="Times New Roman" w:hAnsi="Times New Roman" w:cs="Times New Roman"/>
                <w:sz w:val="22"/>
                <w:szCs w:val="22"/>
              </w:rPr>
              <w:t xml:space="preserve"> ООО «Центр повышения квалификации и переподготовки «Луч знаний» 26.06.2024</w:t>
            </w:r>
          </w:p>
        </w:tc>
        <w:tc>
          <w:tcPr>
            <w:tcW w:w="431" w:type="pct"/>
          </w:tcPr>
          <w:p w:rsidR="00F34DD0" w:rsidRPr="00471023" w:rsidRDefault="00F34DD0" w:rsidP="0005350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>ствие</w:t>
            </w:r>
          </w:p>
        </w:tc>
        <w:tc>
          <w:tcPr>
            <w:tcW w:w="335" w:type="pct"/>
          </w:tcPr>
          <w:p w:rsidR="00F34DD0" w:rsidRPr="00471023" w:rsidRDefault="0080294B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84" w:type="pct"/>
          </w:tcPr>
          <w:p w:rsidR="00F34DD0" w:rsidRPr="002618C2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431" w:type="pct"/>
          </w:tcPr>
          <w:p w:rsidR="00F34DD0" w:rsidRPr="00471023" w:rsidRDefault="00F34DD0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>МБОУ «Средняя общеобразовательная школа №14», учитель начальных классов</w:t>
            </w:r>
          </w:p>
        </w:tc>
        <w:tc>
          <w:tcPr>
            <w:tcW w:w="638" w:type="pct"/>
          </w:tcPr>
          <w:p w:rsidR="00F34DD0" w:rsidRPr="00471023" w:rsidRDefault="0080294B" w:rsidP="00F34DD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Внутрен.совм.тьютор 0,5</w:t>
            </w:r>
          </w:p>
        </w:tc>
      </w:tr>
      <w:tr w:rsidR="00C20D22" w:rsidTr="00C20D22">
        <w:trPr>
          <w:trHeight w:val="3285"/>
        </w:trPr>
        <w:tc>
          <w:tcPr>
            <w:tcW w:w="256" w:type="pct"/>
            <w:gridSpan w:val="3"/>
          </w:tcPr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34DD0" w:rsidRDefault="00F34DD0" w:rsidP="00517F1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(модули):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литература</w:t>
            </w:r>
          </w:p>
          <w:p w:rsidR="00F34DD0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Pr="002618C2" w:rsidRDefault="00F34DD0" w:rsidP="00073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34DD0" w:rsidRDefault="00F34DD0" w:rsidP="00517F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Исаева Людмила Александровна</w:t>
            </w:r>
          </w:p>
          <w:p w:rsidR="00F34DD0" w:rsidRDefault="00F34DD0" w:rsidP="00517F1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586" w:type="pct"/>
            <w:gridSpan w:val="2"/>
          </w:tcPr>
          <w:p w:rsidR="00F34DD0" w:rsidRDefault="00F34DD0" w:rsidP="00835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Курское высшее педагогическое училище(колледж) учитель нач.классов, КГПУ учитель русского языка и литературы</w:t>
            </w:r>
          </w:p>
        </w:tc>
        <w:tc>
          <w:tcPr>
            <w:tcW w:w="1112" w:type="pct"/>
            <w:gridSpan w:val="2"/>
          </w:tcPr>
          <w:p w:rsidR="00F34DD0" w:rsidRDefault="00F34DD0" w:rsidP="006E57C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«Центр инновационного образования и воспитания»26.07.2020</w:t>
            </w:r>
          </w:p>
        </w:tc>
        <w:tc>
          <w:tcPr>
            <w:tcW w:w="431" w:type="pct"/>
          </w:tcPr>
          <w:p w:rsidR="00F34DD0" w:rsidRDefault="00F34DD0" w:rsidP="008814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Соответст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>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5" w:type="pct"/>
          </w:tcPr>
          <w:p w:rsidR="00F34DD0" w:rsidRDefault="00F34DD0" w:rsidP="008029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:rsidR="00F34DD0" w:rsidRDefault="0080294B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1" w:type="pct"/>
          </w:tcPr>
          <w:p w:rsidR="00F34DD0" w:rsidRPr="00471023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38" w:type="pct"/>
          </w:tcPr>
          <w:p w:rsidR="00F34DD0" w:rsidRPr="00471023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1116"/>
        </w:trPr>
        <w:tc>
          <w:tcPr>
            <w:tcW w:w="256" w:type="pct"/>
            <w:gridSpan w:val="3"/>
          </w:tcPr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F34DD0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835B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>(модули):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литература</w:t>
            </w:r>
          </w:p>
          <w:p w:rsidR="00F34DD0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DD0" w:rsidRPr="002618C2" w:rsidRDefault="00F34DD0" w:rsidP="00073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49" w:type="pct"/>
          </w:tcPr>
          <w:p w:rsidR="00F34DD0" w:rsidRDefault="00F34DD0" w:rsidP="00835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Зиновьева Наталья Александровна, учитель русского языка и литературы</w:t>
            </w:r>
          </w:p>
        </w:tc>
        <w:tc>
          <w:tcPr>
            <w:tcW w:w="586" w:type="pct"/>
            <w:gridSpan w:val="2"/>
          </w:tcPr>
          <w:p w:rsidR="00F34DD0" w:rsidRDefault="00F34DD0" w:rsidP="00835BD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КГПИ, учитель русского языка и литературы</w:t>
            </w:r>
          </w:p>
        </w:tc>
        <w:tc>
          <w:tcPr>
            <w:tcW w:w="1112" w:type="pct"/>
            <w:gridSpan w:val="2"/>
          </w:tcPr>
          <w:p w:rsidR="00F34DD0" w:rsidRDefault="00F34DD0" w:rsidP="00A036B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ФГБНУ «ИИДСВ РАО» « Программа</w:t>
            </w:r>
            <w:r w:rsidR="00A036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воспитания в общеобразовательных организациях»</w:t>
            </w:r>
            <w:r w:rsidR="00A036BA">
              <w:rPr>
                <w:rFonts w:ascii="Times New Roman" w:hAnsi="Times New Roman" w:cs="Times New Roman"/>
                <w:sz w:val="22"/>
                <w:szCs w:val="22"/>
              </w:rPr>
              <w:t>11.12.2022</w:t>
            </w:r>
          </w:p>
        </w:tc>
        <w:tc>
          <w:tcPr>
            <w:tcW w:w="431" w:type="pct"/>
          </w:tcPr>
          <w:p w:rsidR="00F34DD0" w:rsidRDefault="00F34DD0" w:rsidP="008814E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Высшая  </w:t>
            </w:r>
          </w:p>
          <w:p w:rsidR="00F34DD0" w:rsidRDefault="00F34DD0" w:rsidP="00065DE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Почетный работник</w:t>
            </w:r>
            <w:r w:rsidR="00053509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воспитания и просвещения</w:t>
            </w:r>
            <w:r w:rsidR="00053509"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35" w:type="pct"/>
          </w:tcPr>
          <w:p w:rsidR="00F34DD0" w:rsidRDefault="00F34DD0" w:rsidP="00A036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3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F34DD0" w:rsidRDefault="00A036BA" w:rsidP="0007348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F34DD0" w:rsidRDefault="00F34DD0" w:rsidP="00A21E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38" w:type="pct"/>
          </w:tcPr>
          <w:p w:rsidR="00F34DD0" w:rsidRDefault="00A036BA" w:rsidP="00A21EA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</w:tr>
      <w:tr w:rsidR="00C20D22" w:rsidTr="00C20D22">
        <w:trPr>
          <w:trHeight w:val="8900"/>
        </w:trPr>
        <w:tc>
          <w:tcPr>
            <w:tcW w:w="256" w:type="pct"/>
            <w:gridSpan w:val="3"/>
          </w:tcPr>
          <w:p w:rsidR="00F34DD0" w:rsidRDefault="00F34DD0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F34DD0" w:rsidRPr="002618C2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49" w:type="pct"/>
          </w:tcPr>
          <w:p w:rsidR="00F34DD0" w:rsidRPr="002618C2" w:rsidRDefault="00A036BA" w:rsidP="00A036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Кашолкина</w:t>
            </w:r>
            <w:r w:rsidR="00F34DD0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F34DD0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586" w:type="pct"/>
            <w:gridSpan w:val="2"/>
          </w:tcPr>
          <w:p w:rsidR="00F34DD0" w:rsidRPr="002618C2" w:rsidRDefault="00F34DD0" w:rsidP="00A036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педагогический институт, </w:t>
            </w:r>
            <w:r w:rsidR="00A036BA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специальность </w:t>
            </w:r>
            <w:r w:rsidR="00A036BA"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– учитель русского языка и литературы средней школы</w:t>
            </w:r>
          </w:p>
        </w:tc>
        <w:tc>
          <w:tcPr>
            <w:tcW w:w="1112" w:type="pct"/>
            <w:gridSpan w:val="2"/>
          </w:tcPr>
          <w:p w:rsidR="00F34DD0" w:rsidRPr="002618C2" w:rsidRDefault="00F34DD0" w:rsidP="00A036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ДПО КИРО, удостоверение 462416997</w:t>
            </w:r>
            <w:r w:rsidR="00A036BA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A036BA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A036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.2022 «Реализация требований обновленных  ФГОС НОО,ФГОС ООО и работе учителя». </w:t>
            </w:r>
          </w:p>
        </w:tc>
        <w:tc>
          <w:tcPr>
            <w:tcW w:w="431" w:type="pct"/>
          </w:tcPr>
          <w:p w:rsidR="00F34DD0" w:rsidRPr="002618C2" w:rsidRDefault="00A036BA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5" w:type="pct"/>
          </w:tcPr>
          <w:p w:rsidR="00F34DD0" w:rsidRPr="002618C2" w:rsidRDefault="0046407B" w:rsidP="00BC0F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4" w:type="pct"/>
          </w:tcPr>
          <w:p w:rsidR="00F34DD0" w:rsidRPr="002618C2" w:rsidRDefault="0046407B" w:rsidP="00BC0F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431" w:type="pct"/>
          </w:tcPr>
          <w:p w:rsidR="00F34DD0" w:rsidRPr="00471023" w:rsidRDefault="00F34DD0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38" w:type="pct"/>
          </w:tcPr>
          <w:p w:rsidR="00F34DD0" w:rsidRPr="00471023" w:rsidRDefault="00F34DD0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7451"/>
        </w:trPr>
        <w:tc>
          <w:tcPr>
            <w:tcW w:w="256" w:type="pct"/>
            <w:gridSpan w:val="3"/>
          </w:tcPr>
          <w:p w:rsidR="00F34DD0" w:rsidRDefault="00F34DD0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F34DD0" w:rsidRPr="002618C2" w:rsidRDefault="00F34DD0" w:rsidP="0007348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F34DD0" w:rsidRPr="008644F3" w:rsidRDefault="00F34DD0" w:rsidP="00552451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Надежда Алексеевна, учитель  математики</w:t>
            </w:r>
          </w:p>
        </w:tc>
        <w:tc>
          <w:tcPr>
            <w:tcW w:w="586" w:type="pct"/>
            <w:gridSpan w:val="2"/>
          </w:tcPr>
          <w:p w:rsidR="00F34DD0" w:rsidRPr="002618C2" w:rsidRDefault="00F34DD0" w:rsidP="00851A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КГПИ, 1976 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– математика и физика, квалификация –</w:t>
            </w:r>
            <w:r>
              <w:rPr>
                <w:rFonts w:ascii="Times New Roman" w:hAnsi="Times New Roman"/>
                <w:sz w:val="24"/>
                <w:szCs w:val="24"/>
              </w:rPr>
              <w:t>учитель  математики и физики средней школы</w:t>
            </w:r>
          </w:p>
        </w:tc>
        <w:tc>
          <w:tcPr>
            <w:tcW w:w="1112" w:type="pct"/>
            <w:gridSpan w:val="2"/>
          </w:tcPr>
          <w:p w:rsidR="00F34DD0" w:rsidRDefault="00F34DD0" w:rsidP="006E57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ОГБУ ДПО КИРО, удостоверение 462407665465 от 24.04.2018</w:t>
            </w:r>
          </w:p>
          <w:p w:rsidR="00F34DD0" w:rsidRPr="00851ABD" w:rsidRDefault="00F34DD0" w:rsidP="006E57C4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«Профессиональное развитие педагога в условиях формирования национальной системы учительского роста»</w:t>
            </w:r>
            <w:r w:rsidR="0046407B">
              <w:rPr>
                <w:rFonts w:ascii="Times New Roman" w:hAnsi="Times New Roman" w:cs="Times New Roman"/>
                <w:sz w:val="22"/>
                <w:szCs w:val="22"/>
              </w:rPr>
              <w:t xml:space="preserve"> ОГБУ ДПО КИРО, удостоверение 462419897931 от 07.02.2024 «Достижение предметных результатов обучающихся по учебному предмету «Математика»</w:t>
            </w:r>
          </w:p>
        </w:tc>
        <w:tc>
          <w:tcPr>
            <w:tcW w:w="431" w:type="pct"/>
          </w:tcPr>
          <w:p w:rsidR="00F34DD0" w:rsidRDefault="00F34DD0" w:rsidP="00073487">
            <w:pPr>
              <w:rPr>
                <w:rFonts w:ascii="Times New Roman" w:hAnsi="Times New Roman" w:cs="Times New Roman"/>
                <w:lang w:eastAsia="ru-RU"/>
              </w:rPr>
            </w:pPr>
            <w:r w:rsidRPr="00066554">
              <w:rPr>
                <w:rFonts w:ascii="Times New Roman" w:hAnsi="Times New Roman" w:cs="Times New Roman"/>
                <w:lang w:eastAsia="ru-RU"/>
              </w:rPr>
              <w:t>«Отличник народного просв</w:t>
            </w:r>
            <w:r w:rsidR="00053509">
              <w:rPr>
                <w:rFonts w:ascii="Times New Roman" w:hAnsi="Times New Roman" w:cs="Times New Roman"/>
                <w:lang w:eastAsia="ru-RU"/>
              </w:rPr>
              <w:t>е</w:t>
            </w:r>
            <w:r w:rsidRPr="00066554">
              <w:rPr>
                <w:rFonts w:ascii="Times New Roman" w:hAnsi="Times New Roman" w:cs="Times New Roman"/>
                <w:lang w:eastAsia="ru-RU"/>
              </w:rPr>
              <w:t>ще ния»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F34DD0" w:rsidRPr="00066554" w:rsidRDefault="00F34DD0" w:rsidP="0007348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Соот</w:t>
            </w:r>
            <w:r w:rsidR="00053509">
              <w:rPr>
                <w:rFonts w:ascii="Times New Roman" w:hAnsi="Times New Roman" w:cs="Times New Roman"/>
                <w:lang w:eastAsia="ru-RU"/>
              </w:rPr>
              <w:t>ветствие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35" w:type="pct"/>
          </w:tcPr>
          <w:p w:rsidR="00F34DD0" w:rsidRPr="002618C2" w:rsidRDefault="00F34DD0" w:rsidP="0046407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40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</w:tcPr>
          <w:p w:rsidR="00F34DD0" w:rsidRPr="002618C2" w:rsidRDefault="0046407B" w:rsidP="00065DE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1" w:type="pct"/>
          </w:tcPr>
          <w:p w:rsidR="00F34DD0" w:rsidRPr="00471023" w:rsidRDefault="00F34DD0" w:rsidP="00065DE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«Средняя общеобразовательная школа №14»,учитель математике</w:t>
            </w:r>
          </w:p>
        </w:tc>
        <w:tc>
          <w:tcPr>
            <w:tcW w:w="638" w:type="pct"/>
          </w:tcPr>
          <w:p w:rsidR="00F34DD0" w:rsidRPr="00471023" w:rsidRDefault="00F34DD0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4692"/>
        </w:trPr>
        <w:tc>
          <w:tcPr>
            <w:tcW w:w="256" w:type="pct"/>
            <w:gridSpan w:val="3"/>
          </w:tcPr>
          <w:p w:rsidR="00F34DD0" w:rsidRDefault="00F34DD0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F34DD0" w:rsidRPr="002618C2" w:rsidRDefault="00F34DD0" w:rsidP="00A21E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F34DD0" w:rsidRPr="002618C2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Коптева Светлана Николаевна, учитель математики</w:t>
            </w:r>
          </w:p>
        </w:tc>
        <w:tc>
          <w:tcPr>
            <w:tcW w:w="586" w:type="pct"/>
            <w:gridSpan w:val="2"/>
          </w:tcPr>
          <w:p w:rsidR="00F34DD0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КГПИ, 1994 г., </w:t>
            </w:r>
            <w:r w:rsidRPr="006D6565">
              <w:rPr>
                <w:rFonts w:ascii="Times New Roman" w:hAnsi="Times New Roman" w:cs="Times New Roman"/>
                <w:sz w:val="24"/>
                <w:szCs w:val="24"/>
              </w:rPr>
              <w:t>специальность -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6565">
              <w:rPr>
                <w:rFonts w:ascii="Times New Roman" w:hAnsi="Times New Roman" w:cs="Times New Roman"/>
                <w:sz w:val="24"/>
                <w:szCs w:val="24"/>
              </w:rPr>
              <w:t>квалификация -  учитель математики</w:t>
            </w:r>
          </w:p>
          <w:p w:rsidR="00F34DD0" w:rsidRPr="002618C2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университет», диплом о профессиональной переподготовке 240003306 от 20.09.2013 «Менеджмент в образовании»</w:t>
            </w:r>
          </w:p>
        </w:tc>
        <w:tc>
          <w:tcPr>
            <w:tcW w:w="1112" w:type="pct"/>
            <w:gridSpan w:val="2"/>
          </w:tcPr>
          <w:p w:rsidR="00F34DD0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 Академия реализации гос. политики и проф.развития работников образования Мин.просвещения РФ»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удостоверение 040000211173 от 30.11.2020</w:t>
            </w:r>
            <w:r w:rsidR="0046407B">
              <w:rPr>
                <w:rFonts w:ascii="Times New Roman" w:hAnsi="Times New Roman" w:cs="Times New Roman"/>
                <w:sz w:val="22"/>
                <w:szCs w:val="22"/>
              </w:rPr>
              <w:t xml:space="preserve"> ООО «Московский институт профессиональной переподготовки и повышения квалификации педагогов» «Методика обучения математике в основной и средней школе в условиях реализации ФГОС ОО»</w:t>
            </w:r>
          </w:p>
          <w:p w:rsidR="00F34DD0" w:rsidRPr="002618C2" w:rsidRDefault="00F34DD0" w:rsidP="001B55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34DD0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F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6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F34DD0" w:rsidRPr="002618C2" w:rsidRDefault="00F34DD0" w:rsidP="00660F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Почётный работник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воспитания и просвещения</w:t>
            </w:r>
            <w:r w:rsidRPr="00471023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335" w:type="pct"/>
          </w:tcPr>
          <w:p w:rsidR="00F34DD0" w:rsidRPr="002618C2" w:rsidRDefault="0046407B" w:rsidP="00660F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" w:type="pct"/>
          </w:tcPr>
          <w:p w:rsidR="00F34DD0" w:rsidRPr="002618C2" w:rsidRDefault="0046407B" w:rsidP="00660F4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F34DD0" w:rsidRPr="00471023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математики. </w:t>
            </w:r>
          </w:p>
        </w:tc>
        <w:tc>
          <w:tcPr>
            <w:tcW w:w="638" w:type="pct"/>
          </w:tcPr>
          <w:p w:rsidR="00F34DD0" w:rsidRPr="00471023" w:rsidRDefault="00F34DD0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 зам.директора по УВР</w:t>
            </w:r>
          </w:p>
        </w:tc>
      </w:tr>
      <w:tr w:rsidR="00C20D22" w:rsidTr="00C20D22">
        <w:trPr>
          <w:trHeight w:val="10395"/>
        </w:trPr>
        <w:tc>
          <w:tcPr>
            <w:tcW w:w="256" w:type="pct"/>
            <w:gridSpan w:val="3"/>
          </w:tcPr>
          <w:p w:rsidR="00F34DD0" w:rsidRDefault="00F34DD0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F34DD0" w:rsidRPr="002618C2" w:rsidRDefault="005F7402" w:rsidP="00A608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обществознание.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49" w:type="pct"/>
          </w:tcPr>
          <w:p w:rsidR="00F34DD0" w:rsidRPr="002618C2" w:rsidRDefault="005F7402" w:rsidP="005F74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Гладких Марина Николаевна, учитель истории</w:t>
            </w:r>
          </w:p>
        </w:tc>
        <w:tc>
          <w:tcPr>
            <w:tcW w:w="586" w:type="pct"/>
            <w:gridSpan w:val="2"/>
          </w:tcPr>
          <w:p w:rsidR="00F34DD0" w:rsidRPr="002618C2" w:rsidRDefault="005F7402" w:rsidP="005F740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университет», специалитет история, квалификация историк.</w:t>
            </w:r>
          </w:p>
        </w:tc>
        <w:tc>
          <w:tcPr>
            <w:tcW w:w="1112" w:type="pct"/>
            <w:gridSpan w:val="2"/>
          </w:tcPr>
          <w:p w:rsidR="005F7402" w:rsidRDefault="005F7402" w:rsidP="005F74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ФГБОУ «Юго-Западный государственный университет» «Информационно-коммуникационные технологии и сервисы для сопровождения образовательного процесса» 12.02.2024</w:t>
            </w:r>
          </w:p>
          <w:p w:rsidR="00F34DD0" w:rsidRPr="002618C2" w:rsidRDefault="00F34DD0" w:rsidP="006E57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F34DD0" w:rsidRPr="002618C2" w:rsidRDefault="005F7402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r w:rsidR="00053509">
              <w:rPr>
                <w:rFonts w:ascii="Times New Roman" w:hAnsi="Times New Roman" w:cs="Times New Roman"/>
                <w:sz w:val="24"/>
                <w:szCs w:val="24"/>
              </w:rPr>
              <w:t>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F34DD0" w:rsidRPr="002618C2" w:rsidRDefault="005F7402" w:rsidP="00BC0F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" w:type="pct"/>
          </w:tcPr>
          <w:p w:rsidR="00F34DD0" w:rsidRPr="002618C2" w:rsidRDefault="005F7402" w:rsidP="00BC0F9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F34DD0" w:rsidRPr="00471023" w:rsidRDefault="005F7402" w:rsidP="007A144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638" w:type="pct"/>
          </w:tcPr>
          <w:p w:rsidR="00F34DD0" w:rsidRPr="00471023" w:rsidRDefault="005F7402" w:rsidP="005F74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</w:tr>
      <w:tr w:rsidR="00C20D22" w:rsidTr="00C20D22">
        <w:trPr>
          <w:trHeight w:val="4140"/>
        </w:trPr>
        <w:tc>
          <w:tcPr>
            <w:tcW w:w="256" w:type="pct"/>
            <w:gridSpan w:val="3"/>
          </w:tcPr>
          <w:p w:rsidR="005669AF" w:rsidRDefault="005669AF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5669AF" w:rsidRPr="00073487" w:rsidRDefault="005669AF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Щурова Галина Алексеевна, учитель биологиии географии</w:t>
            </w:r>
          </w:p>
        </w:tc>
        <w:tc>
          <w:tcPr>
            <w:tcW w:w="586" w:type="pct"/>
            <w:gridSpan w:val="2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КГПИ, </w:t>
            </w:r>
            <w:smartTag w:uri="urn:schemas-microsoft-com:office:smarttags" w:element="metricconverter">
              <w:smartTagPr>
                <w:attr w:name="ProductID" w:val="1991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1991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6D656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и биология, </w:t>
            </w:r>
            <w:r w:rsidRPr="006D656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-  </w:t>
            </w:r>
            <w:r>
              <w:rPr>
                <w:rFonts w:ascii="Times New Roman" w:hAnsi="Times New Roman"/>
                <w:sz w:val="24"/>
                <w:szCs w:val="24"/>
              </w:rPr>
              <w:t>учитель географии и биологии средней школы</w:t>
            </w:r>
          </w:p>
        </w:tc>
        <w:tc>
          <w:tcPr>
            <w:tcW w:w="1112" w:type="pct"/>
            <w:gridSpan w:val="2"/>
          </w:tcPr>
          <w:p w:rsidR="005669AF" w:rsidRPr="00080A14" w:rsidRDefault="005669AF" w:rsidP="005669A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80A14">
              <w:rPr>
                <w:rFonts w:ascii="Times New Roman" w:hAnsi="Times New Roman" w:cs="Times New Roman"/>
                <w:sz w:val="22"/>
                <w:szCs w:val="22"/>
              </w:rPr>
              <w:t xml:space="preserve"> ОГБУ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ДПО КИРО  удостоверение 46241932308 25.04.2023 «Реализация требований обновленных ФГОС ООО, ФГОС СОО в работе учителя» (биологии)   </w:t>
            </w:r>
          </w:p>
        </w:tc>
        <w:tc>
          <w:tcPr>
            <w:tcW w:w="431" w:type="pct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634B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1634B"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t>, высшая категория</w:t>
            </w:r>
          </w:p>
        </w:tc>
        <w:tc>
          <w:tcPr>
            <w:tcW w:w="335" w:type="pct"/>
          </w:tcPr>
          <w:p w:rsidR="005669AF" w:rsidRPr="002618C2" w:rsidRDefault="005669AF" w:rsidP="005669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4" w:type="pct"/>
          </w:tcPr>
          <w:p w:rsidR="005669AF" w:rsidRPr="002618C2" w:rsidRDefault="005669AF" w:rsidP="005669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1" w:type="pct"/>
          </w:tcPr>
          <w:p w:rsidR="005669AF" w:rsidRPr="00471023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географии</w:t>
            </w:r>
          </w:p>
        </w:tc>
        <w:tc>
          <w:tcPr>
            <w:tcW w:w="638" w:type="pct"/>
          </w:tcPr>
          <w:p w:rsidR="005669AF" w:rsidRPr="00471023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19985"/>
        </w:trPr>
        <w:tc>
          <w:tcPr>
            <w:tcW w:w="256" w:type="pct"/>
            <w:gridSpan w:val="3"/>
          </w:tcPr>
          <w:p w:rsidR="005669AF" w:rsidRDefault="00B75CC1" w:rsidP="00B727E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7" w:type="pct"/>
          </w:tcPr>
          <w:p w:rsidR="005669AF" w:rsidRPr="00073487" w:rsidRDefault="005669AF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химия, география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Серикова Наталья Валерьевна, учитель химии и географии</w:t>
            </w:r>
          </w:p>
        </w:tc>
        <w:tc>
          <w:tcPr>
            <w:tcW w:w="586" w:type="pct"/>
            <w:gridSpan w:val="2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КГПУ, 2001г., специальность -  биология с дополнительной специальностью химия, квалификация -  учитель биологии и химии</w:t>
            </w:r>
          </w:p>
        </w:tc>
        <w:tc>
          <w:tcPr>
            <w:tcW w:w="1112" w:type="pct"/>
            <w:gridSpan w:val="2"/>
          </w:tcPr>
          <w:p w:rsidR="005669AF" w:rsidRDefault="005669AF" w:rsidP="006E4BE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ОГБУ ДПО КИРО </w:t>
            </w:r>
          </w:p>
          <w:p w:rsidR="005669AF" w:rsidRDefault="005669AF" w:rsidP="005669AF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«Реализация требований ФГОС НОО, ФГОС ООО в работе учителя», удостоверение 462416996119 от 24.06.2022,</w:t>
            </w:r>
          </w:p>
          <w:p w:rsidR="005669AF" w:rsidRDefault="005669AF" w:rsidP="005669A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5669AF" w:rsidRPr="002618C2" w:rsidRDefault="005669AF" w:rsidP="005669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«Организация менеджмента в образовательной организации»</w:t>
            </w:r>
          </w:p>
        </w:tc>
        <w:tc>
          <w:tcPr>
            <w:tcW w:w="431" w:type="pct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F336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35" w:type="pct"/>
          </w:tcPr>
          <w:p w:rsidR="005669AF" w:rsidRPr="002618C2" w:rsidRDefault="005669AF" w:rsidP="005669A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" w:type="pct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5669AF" w:rsidRPr="00471023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географии</w:t>
            </w:r>
          </w:p>
        </w:tc>
        <w:tc>
          <w:tcPr>
            <w:tcW w:w="638" w:type="pct"/>
          </w:tcPr>
          <w:p w:rsidR="005669AF" w:rsidRPr="00471023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 лаборант химии, зам.директора по УВР 0,5</w:t>
            </w:r>
          </w:p>
        </w:tc>
      </w:tr>
      <w:tr w:rsidR="00C20D22" w:rsidTr="00C20D22">
        <w:trPr>
          <w:trHeight w:val="9107"/>
        </w:trPr>
        <w:tc>
          <w:tcPr>
            <w:tcW w:w="256" w:type="pct"/>
            <w:gridSpan w:val="3"/>
          </w:tcPr>
          <w:p w:rsidR="005669AF" w:rsidRDefault="005669AF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5669AF" w:rsidRPr="00073487" w:rsidRDefault="005669AF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E11168">
              <w:rPr>
                <w:rFonts w:ascii="Times New Roman" w:hAnsi="Times New Roman" w:cs="Times New Roman"/>
                <w:sz w:val="24"/>
                <w:szCs w:val="24"/>
              </w:rPr>
              <w:t>,математика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Петрищева Юлия Валериевна, учитель информатики</w:t>
            </w:r>
          </w:p>
        </w:tc>
        <w:tc>
          <w:tcPr>
            <w:tcW w:w="586" w:type="pct"/>
            <w:gridSpan w:val="2"/>
          </w:tcPr>
          <w:p w:rsidR="005669AF" w:rsidRDefault="005669AF" w:rsidP="006E4BE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КГПУ, 2000 г.,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 -  математика, квалификация -  учитель математики</w:t>
            </w:r>
          </w:p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ОГБУ ДПО КИРО диплом о проф. переподготовке Менеджмент в образовании №462405972543 от 28.01.2020г.</w:t>
            </w:r>
          </w:p>
        </w:tc>
        <w:tc>
          <w:tcPr>
            <w:tcW w:w="1112" w:type="pct"/>
            <w:gridSpan w:val="2"/>
          </w:tcPr>
          <w:p w:rsidR="005669AF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ОГБОУ ДПО КИРО удостоверение 462408270869 от 21.12.2018 «Проектирование содержания и технологий подготовки обучающихся к ОГЭ по информатике»</w:t>
            </w:r>
            <w:r w:rsidR="00E11168">
              <w:rPr>
                <w:rFonts w:ascii="Times New Roman" w:hAnsi="Times New Roman" w:cs="Times New Roman"/>
                <w:sz w:val="24"/>
                <w:szCs w:val="24"/>
              </w:rPr>
              <w:t xml:space="preserve"> ОГБОУ ДПО КИРО удостоверение 462419897925 07.02.2024</w:t>
            </w:r>
          </w:p>
          <w:p w:rsidR="00E11168" w:rsidRPr="002618C2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«Достижения предметных результатов обучающихся по учебному предмету «Математика»</w:t>
            </w:r>
          </w:p>
        </w:tc>
        <w:tc>
          <w:tcPr>
            <w:tcW w:w="431" w:type="pct"/>
          </w:tcPr>
          <w:p w:rsidR="005669AF" w:rsidRPr="002618C2" w:rsidRDefault="005669AF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F336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35" w:type="pct"/>
          </w:tcPr>
          <w:p w:rsidR="005669AF" w:rsidRPr="002618C2" w:rsidRDefault="005669AF" w:rsidP="00E111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</w:tcPr>
          <w:p w:rsidR="005669AF" w:rsidRPr="002618C2" w:rsidRDefault="005669AF" w:rsidP="00E111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5669AF" w:rsidRPr="00471023" w:rsidRDefault="005669AF" w:rsidP="00E1116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</w:t>
            </w:r>
          </w:p>
        </w:tc>
        <w:tc>
          <w:tcPr>
            <w:tcW w:w="638" w:type="pct"/>
          </w:tcPr>
          <w:p w:rsidR="005669AF" w:rsidRPr="00471023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</w:tr>
      <w:tr w:rsidR="00C20D22" w:rsidTr="00C20D22">
        <w:trPr>
          <w:trHeight w:val="12764"/>
        </w:trPr>
        <w:tc>
          <w:tcPr>
            <w:tcW w:w="256" w:type="pct"/>
            <w:gridSpan w:val="3"/>
          </w:tcPr>
          <w:p w:rsidR="00E11168" w:rsidRDefault="00E11168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E11168" w:rsidRPr="00073487" w:rsidRDefault="00E11168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E11168" w:rsidRPr="002618C2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учитель английского языка</w:t>
            </w:r>
          </w:p>
        </w:tc>
        <w:tc>
          <w:tcPr>
            <w:tcW w:w="586" w:type="pct"/>
            <w:gridSpan w:val="2"/>
          </w:tcPr>
          <w:p w:rsidR="00E11168" w:rsidRPr="002618C2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«КГУ»г.Курск, №104631 0138546 02.07.2018г .бакалавриат  по направлению подготовки педагогическое образование с двумя профилями</w:t>
            </w:r>
          </w:p>
        </w:tc>
        <w:tc>
          <w:tcPr>
            <w:tcW w:w="1112" w:type="pct"/>
            <w:gridSpan w:val="2"/>
          </w:tcPr>
          <w:p w:rsidR="00E11168" w:rsidRPr="002618C2" w:rsidRDefault="00E11168" w:rsidP="00E111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80A14">
              <w:rPr>
                <w:rFonts w:ascii="Times New Roman" w:hAnsi="Times New Roman" w:cs="Times New Roman"/>
                <w:sz w:val="22"/>
                <w:szCs w:val="22"/>
              </w:rPr>
              <w:t>ОГБУ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ДПО КИРО  удостоверение 462419892191 13.09.2023 «Реализация требований обновленных ФГОС ООО, ФГОС СОО в работе учителя» (английский язык )   </w:t>
            </w:r>
          </w:p>
        </w:tc>
        <w:tc>
          <w:tcPr>
            <w:tcW w:w="431" w:type="pct"/>
          </w:tcPr>
          <w:p w:rsidR="00E11168" w:rsidRPr="002618C2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053509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E11168" w:rsidRPr="002618C2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</w:tcPr>
          <w:p w:rsidR="00E11168" w:rsidRPr="002618C2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E11168" w:rsidRPr="00471023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38" w:type="pct"/>
          </w:tcPr>
          <w:p w:rsidR="00E11168" w:rsidRPr="00471023" w:rsidRDefault="00E1116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4692"/>
        </w:trPr>
        <w:tc>
          <w:tcPr>
            <w:tcW w:w="256" w:type="pct"/>
            <w:gridSpan w:val="3"/>
          </w:tcPr>
          <w:p w:rsidR="00D95473" w:rsidRDefault="00D95473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D95473" w:rsidRPr="00073487" w:rsidRDefault="00D95473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0734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D95473" w:rsidRPr="002618C2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Дубинина Елена Сергеевна учитель английского языка</w:t>
            </w:r>
          </w:p>
        </w:tc>
        <w:tc>
          <w:tcPr>
            <w:tcW w:w="586" w:type="pct"/>
            <w:gridSpan w:val="2"/>
          </w:tcPr>
          <w:p w:rsidR="00D95473" w:rsidRDefault="00D95473" w:rsidP="00D954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ВПО «Волжский государственный инженерно-педагогический университет» квалификация педагог профессионального обучения» по специальности «Профессиональное обучение (экономика и управление)»</w:t>
            </w:r>
          </w:p>
          <w:p w:rsidR="00D95473" w:rsidRPr="002618C2" w:rsidRDefault="00D95473" w:rsidP="00D954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ВСГ 5843160 16.02.2011. ООО «Центр онлайн-обучения Нетология-групп» «Преподавание английского языка: реализация ФГОС -2020 и новые тенденции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образовании» удостоверение от 08.07.2020</w:t>
            </w:r>
          </w:p>
        </w:tc>
        <w:tc>
          <w:tcPr>
            <w:tcW w:w="1112" w:type="pct"/>
            <w:gridSpan w:val="2"/>
          </w:tcPr>
          <w:p w:rsidR="00D95473" w:rsidRPr="002618C2" w:rsidRDefault="00D95473" w:rsidP="00076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95473" w:rsidRPr="002618C2" w:rsidRDefault="00D95473" w:rsidP="008D51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053509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</w:p>
        </w:tc>
        <w:tc>
          <w:tcPr>
            <w:tcW w:w="335" w:type="pct"/>
          </w:tcPr>
          <w:p w:rsidR="00D95473" w:rsidRPr="002618C2" w:rsidRDefault="00D95473" w:rsidP="000760D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" w:type="pct"/>
          </w:tcPr>
          <w:p w:rsidR="00D95473" w:rsidRPr="002618C2" w:rsidRDefault="00D95473" w:rsidP="0007348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431" w:type="pct"/>
          </w:tcPr>
          <w:p w:rsidR="00D95473" w:rsidRPr="00471023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38" w:type="pct"/>
          </w:tcPr>
          <w:p w:rsidR="00D95473" w:rsidRPr="00471023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4692"/>
        </w:trPr>
        <w:tc>
          <w:tcPr>
            <w:tcW w:w="256" w:type="pct"/>
            <w:gridSpan w:val="3"/>
          </w:tcPr>
          <w:p w:rsidR="00D95473" w:rsidRDefault="00D95473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D95473" w:rsidRPr="002618C2" w:rsidRDefault="00D95473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 w:rsidR="008209E4"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D95473" w:rsidRPr="002618C2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Игина Елена Юрьевна, учитель физики</w:t>
            </w:r>
          </w:p>
        </w:tc>
        <w:tc>
          <w:tcPr>
            <w:tcW w:w="586" w:type="pct"/>
            <w:gridSpan w:val="2"/>
          </w:tcPr>
          <w:p w:rsidR="00D95473" w:rsidRPr="002618C2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«Курский государственный университет»,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присуждена степень магистра педагогического образование </w:t>
            </w:r>
          </w:p>
        </w:tc>
        <w:tc>
          <w:tcPr>
            <w:tcW w:w="1112" w:type="pct"/>
            <w:gridSpan w:val="2"/>
          </w:tcPr>
          <w:p w:rsidR="00D95473" w:rsidRPr="002618C2" w:rsidRDefault="00D95473" w:rsidP="00963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удостоверение 462408946801от 05.04.2019 «Формирование естественнонаучной грамотности обучающихся средствами учебного предмета «Астрономия» в условиях реализации ФГОС ОО»</w:t>
            </w:r>
            <w:r w:rsidR="008209E4">
              <w:rPr>
                <w:rFonts w:ascii="Times New Roman" w:hAnsi="Times New Roman" w:cs="Times New Roman"/>
                <w:sz w:val="24"/>
                <w:szCs w:val="24"/>
              </w:rPr>
              <w:t xml:space="preserve"> ООО «Инфоурок» «Физика: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в образовательной организации»</w:t>
            </w:r>
            <w:r w:rsidR="0082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Диплом 000000178125 29.03.2023</w:t>
            </w:r>
          </w:p>
        </w:tc>
        <w:tc>
          <w:tcPr>
            <w:tcW w:w="431" w:type="pct"/>
          </w:tcPr>
          <w:p w:rsidR="00D95473" w:rsidRPr="002618C2" w:rsidRDefault="008209E4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053509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" w:type="pct"/>
          </w:tcPr>
          <w:p w:rsidR="00D95473" w:rsidRPr="002618C2" w:rsidRDefault="008209E4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4" w:type="pct"/>
          </w:tcPr>
          <w:p w:rsidR="00D95473" w:rsidRPr="002618C2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D95473" w:rsidRPr="00471023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638" w:type="pct"/>
          </w:tcPr>
          <w:p w:rsidR="00D95473" w:rsidRPr="00471023" w:rsidRDefault="00D95473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совместитель лаборант физики</w:t>
            </w:r>
            <w:r w:rsidR="008209E4">
              <w:rPr>
                <w:rFonts w:ascii="Times New Roman" w:hAnsi="Times New Roman" w:cs="Times New Roman"/>
                <w:sz w:val="22"/>
                <w:szCs w:val="22"/>
              </w:rPr>
              <w:t>, зам. директора по АХР</w:t>
            </w:r>
          </w:p>
        </w:tc>
      </w:tr>
      <w:tr w:rsidR="00C20D22" w:rsidTr="00C20D22">
        <w:trPr>
          <w:trHeight w:val="4692"/>
        </w:trPr>
        <w:tc>
          <w:tcPr>
            <w:tcW w:w="256" w:type="pct"/>
            <w:gridSpan w:val="3"/>
          </w:tcPr>
          <w:p w:rsidR="006678B1" w:rsidRDefault="006678B1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6678B1" w:rsidRPr="002618C2" w:rsidRDefault="006678B1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Смолянинов Андрей Олегович, учитель физической культуры</w:t>
            </w:r>
          </w:p>
        </w:tc>
        <w:tc>
          <w:tcPr>
            <w:tcW w:w="586" w:type="pct"/>
            <w:gridSpan w:val="2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педагогическое училище, 1983 г.,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 – физическая культура, квалификация – учитель физической культуры;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Белгородский государственный педагогический институт им. М.С. Ольминского, 1990 г.,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 – физическая культура, квалификация – учитель физической культуры</w:t>
            </w:r>
          </w:p>
        </w:tc>
        <w:tc>
          <w:tcPr>
            <w:tcW w:w="1112" w:type="pct"/>
            <w:gridSpan w:val="2"/>
          </w:tcPr>
          <w:p w:rsidR="006678B1" w:rsidRPr="002618C2" w:rsidRDefault="006678B1" w:rsidP="00C81B2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удостоверение 4624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21528556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реподавани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я учебного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="006927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 xml:space="preserve">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83E1C">
              <w:rPr>
                <w:rFonts w:ascii="Times New Roman" w:hAnsi="Times New Roman" w:cs="Times New Roman"/>
                <w:sz w:val="24"/>
                <w:szCs w:val="24"/>
              </w:rPr>
              <w:t>условиях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ФГОС </w:t>
            </w:r>
            <w:r w:rsidR="006927BD">
              <w:rPr>
                <w:rFonts w:ascii="Times New Roman" w:hAnsi="Times New Roman" w:cs="Times New Roman"/>
                <w:sz w:val="24"/>
                <w:szCs w:val="24"/>
              </w:rPr>
              <w:t>основного общего и среднего</w:t>
            </w:r>
            <w:r w:rsidR="00C81B2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 значком «Отличник народного просвещения», высшая квалификационная категория</w:t>
            </w:r>
          </w:p>
        </w:tc>
        <w:tc>
          <w:tcPr>
            <w:tcW w:w="335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4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1" w:type="pct"/>
          </w:tcPr>
          <w:p w:rsidR="006678B1" w:rsidRPr="00471023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38" w:type="pct"/>
          </w:tcPr>
          <w:p w:rsidR="006678B1" w:rsidRPr="00471023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9107"/>
        </w:trPr>
        <w:tc>
          <w:tcPr>
            <w:tcW w:w="256" w:type="pct"/>
            <w:gridSpan w:val="3"/>
          </w:tcPr>
          <w:p w:rsidR="006678B1" w:rsidRDefault="006678B1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6678B1" w:rsidRPr="002618C2" w:rsidRDefault="006678B1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49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 Николай Михайлович, учитель физической культуры</w:t>
            </w:r>
          </w:p>
        </w:tc>
        <w:tc>
          <w:tcPr>
            <w:tcW w:w="586" w:type="pct"/>
            <w:gridSpan w:val="2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педагогическое училище, 1984 г.,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 – физическая культура, квалификация – учитель физической культуры; КГПИ, 1990 г., специальность – история, квалификация – учитель истории и обществоведения средней школы</w:t>
            </w:r>
          </w:p>
        </w:tc>
        <w:tc>
          <w:tcPr>
            <w:tcW w:w="1112" w:type="pct"/>
            <w:gridSpan w:val="2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удостоверение 462408945958 от 29.03.2019 «Преподавание физической культуры в соответствии с  ФГОС ООО»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КИРО, удостоверение 462416996393 «Реализация требований обновленных ФГОС НОО, ФГОС ООО в работе учителя».</w:t>
            </w:r>
          </w:p>
        </w:tc>
        <w:tc>
          <w:tcPr>
            <w:tcW w:w="431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 значком «Отличник народного просвещения», высшая квалификационная категория</w:t>
            </w:r>
          </w:p>
        </w:tc>
        <w:tc>
          <w:tcPr>
            <w:tcW w:w="335" w:type="pct"/>
          </w:tcPr>
          <w:p w:rsidR="006678B1" w:rsidRPr="00374190" w:rsidRDefault="009638FC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4" w:type="pct"/>
          </w:tcPr>
          <w:p w:rsidR="006678B1" w:rsidRPr="002618C2" w:rsidRDefault="006678B1" w:rsidP="00963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6678B1" w:rsidRPr="00471023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638" w:type="pct"/>
          </w:tcPr>
          <w:p w:rsidR="006678B1" w:rsidRPr="00471023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9107"/>
        </w:trPr>
        <w:tc>
          <w:tcPr>
            <w:tcW w:w="256" w:type="pct"/>
            <w:gridSpan w:val="3"/>
          </w:tcPr>
          <w:p w:rsidR="006678B1" w:rsidRDefault="006678B1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6678B1" w:rsidRPr="002618C2" w:rsidRDefault="006678B1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Теплинская Ирина Геннадьевна, учитель музыки</w:t>
            </w:r>
          </w:p>
        </w:tc>
        <w:tc>
          <w:tcPr>
            <w:tcW w:w="586" w:type="pct"/>
            <w:gridSpan w:val="2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педагогическое училище, 1985 г.,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 – музыкальное воспитание, квалификация – учитель пения, музыкального воспитания; КГПИ, 1992 г., специальность – история, квалификация – учитель истории и обществознания</w:t>
            </w:r>
          </w:p>
        </w:tc>
        <w:tc>
          <w:tcPr>
            <w:tcW w:w="1112" w:type="pct"/>
            <w:gridSpan w:val="2"/>
          </w:tcPr>
          <w:p w:rsidR="006678B1" w:rsidRPr="002618C2" w:rsidRDefault="006678B1" w:rsidP="00963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удостоверение 4624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11167114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Преподавание учебного предмета «Музыка» в соответствии с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F336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35" w:type="pct"/>
          </w:tcPr>
          <w:p w:rsidR="006678B1" w:rsidRPr="002618C2" w:rsidRDefault="006678B1" w:rsidP="00963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" w:type="pct"/>
          </w:tcPr>
          <w:p w:rsidR="006678B1" w:rsidRPr="002618C2" w:rsidRDefault="006678B1" w:rsidP="00963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6678B1" w:rsidRPr="00471023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638" w:type="pct"/>
          </w:tcPr>
          <w:p w:rsidR="006678B1" w:rsidRPr="00471023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работник</w:t>
            </w:r>
          </w:p>
        </w:tc>
      </w:tr>
      <w:tr w:rsidR="00C20D22" w:rsidTr="00C20D22">
        <w:trPr>
          <w:trHeight w:val="7451"/>
        </w:trPr>
        <w:tc>
          <w:tcPr>
            <w:tcW w:w="256" w:type="pct"/>
            <w:gridSpan w:val="3"/>
          </w:tcPr>
          <w:p w:rsidR="006678B1" w:rsidRDefault="006678B1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6678B1" w:rsidRPr="002618C2" w:rsidRDefault="006678B1" w:rsidP="00AB40B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="00AB40BA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6678B1" w:rsidRDefault="006678B1" w:rsidP="00AB40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</w:t>
            </w:r>
            <w:r w:rsidR="00AB40BA">
              <w:rPr>
                <w:rFonts w:ascii="Times New Roman" w:hAnsi="Times New Roman" w:cs="Times New Roman"/>
                <w:sz w:val="24"/>
                <w:szCs w:val="24"/>
              </w:rPr>
              <w:t xml:space="preserve"> Игорь Викторович преподаватель-организатор ОБЗР</w:t>
            </w:r>
          </w:p>
          <w:p w:rsidR="00AB40BA" w:rsidRPr="002618C2" w:rsidRDefault="00AB40BA" w:rsidP="00AB40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6678B1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ОБОУСПОК Курский педагогический колледж»</w:t>
            </w:r>
          </w:p>
          <w:p w:rsidR="006678B1" w:rsidRPr="002618C2" w:rsidRDefault="006678B1" w:rsidP="009638F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специальности физическая культура, учитель физкультуры, ФГБОУ ВО «КГУ»г.Курска, диплом о проф.переподготовке №314600034459 08.12.2017г. квалификация учитель. «Преподавание ОБЖ в общеобразовательной организации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t xml:space="preserve">» «Государственный университет просвещения» удостоверение о повышении квалификации 500400224944 03.07.2024 «Особенности </w:t>
            </w:r>
            <w:r w:rsidR="00963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учебного предмета «Основы безопасности и защиты Родины» в ФОП ООО и ФОП СОО»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gridSpan w:val="2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удостоверение 462411011006 от 07.02.2020, «Проектирование образовательного процесса по ОБЖ условиях реализации ФГОС СОО»</w:t>
            </w:r>
          </w:p>
        </w:tc>
        <w:tc>
          <w:tcPr>
            <w:tcW w:w="431" w:type="pct"/>
          </w:tcPr>
          <w:p w:rsidR="006678B1" w:rsidRPr="002618C2" w:rsidRDefault="006678B1" w:rsidP="0005350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335" w:type="pct"/>
          </w:tcPr>
          <w:p w:rsidR="006678B1" w:rsidRPr="002618C2" w:rsidRDefault="009638FC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6678B1" w:rsidRPr="002618C2" w:rsidRDefault="009638FC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6678B1" w:rsidRPr="00471023" w:rsidRDefault="006678B1" w:rsidP="00AB40B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</w:t>
            </w:r>
            <w:r w:rsidR="00AB40BA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638" w:type="pct"/>
          </w:tcPr>
          <w:p w:rsidR="006678B1" w:rsidRPr="00471023" w:rsidRDefault="00AB40BA" w:rsidP="00AB40B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Штатный сотрудник</w:t>
            </w:r>
          </w:p>
        </w:tc>
      </w:tr>
      <w:tr w:rsidR="00C20D22" w:rsidTr="00C20D22">
        <w:trPr>
          <w:trHeight w:val="7727"/>
        </w:trPr>
        <w:tc>
          <w:tcPr>
            <w:tcW w:w="256" w:type="pct"/>
            <w:gridSpan w:val="3"/>
          </w:tcPr>
          <w:p w:rsidR="006678B1" w:rsidRDefault="006678B1" w:rsidP="00B75CC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5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6678B1" w:rsidRPr="002618C2" w:rsidRDefault="006678B1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изобразительное искусство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9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Атрепьева Ольга Ивановна, учитель технологии, изобразительного искусства</w:t>
            </w:r>
          </w:p>
        </w:tc>
        <w:tc>
          <w:tcPr>
            <w:tcW w:w="586" w:type="pct"/>
            <w:gridSpan w:val="2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КГПИ, 1996 г., </w:t>
            </w:r>
            <w:r>
              <w:rPr>
                <w:rFonts w:ascii="Times New Roman" w:hAnsi="Times New Roman"/>
                <w:sz w:val="24"/>
                <w:szCs w:val="24"/>
              </w:rPr>
              <w:t>специальность – технология и предпринимательство, квалификация – учитель технологии и предпринимательства</w:t>
            </w:r>
          </w:p>
        </w:tc>
        <w:tc>
          <w:tcPr>
            <w:tcW w:w="1112" w:type="pct"/>
            <w:gridSpan w:val="2"/>
          </w:tcPr>
          <w:p w:rsidR="00AB40BA" w:rsidRPr="009545E9" w:rsidRDefault="006678B1" w:rsidP="00AB40B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 ДПО КИРО, удостоверение 462411010651 от 23.01.2020 «Методика преподавания  технологии на высокооснащенных ученико-местах»</w:t>
            </w:r>
            <w:r w:rsidR="00AB40BA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КИРО, удостоверение 462416996245 07.06.2022«Реализация требований обновленных ФГОС НОО, ФГОС ООО в работе учителя». </w:t>
            </w:r>
            <w:r w:rsidR="00AB40BA">
              <w:rPr>
                <w:rFonts w:ascii="Times New Roman" w:hAnsi="Times New Roman" w:cs="Times New Roman"/>
                <w:sz w:val="22"/>
                <w:szCs w:val="22"/>
              </w:rPr>
              <w:t>ОГБУ ДПО КИРО «Оказание первой помощи обучающимся во время пребывания в общеобразовательной организации 11.06.2024 ООО «Центр повышения квалификации и переподготовки «Луч знаний» 23.06.2024</w:t>
            </w:r>
          </w:p>
          <w:p w:rsidR="006678B1" w:rsidRPr="002618C2" w:rsidRDefault="006678B1" w:rsidP="00AB40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335" w:type="pct"/>
          </w:tcPr>
          <w:p w:rsidR="006678B1" w:rsidRPr="002618C2" w:rsidRDefault="00AB40B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4" w:type="pct"/>
          </w:tcPr>
          <w:p w:rsidR="006678B1" w:rsidRPr="002618C2" w:rsidRDefault="00AB40B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1" w:type="pct"/>
          </w:tcPr>
          <w:p w:rsidR="006678B1" w:rsidRPr="00471023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МБОУ «Средняя общеобразовательная школа №14»,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технологии, изобразительного искусства</w:t>
            </w:r>
          </w:p>
        </w:tc>
        <w:tc>
          <w:tcPr>
            <w:tcW w:w="638" w:type="pct"/>
          </w:tcPr>
          <w:p w:rsidR="006678B1" w:rsidRPr="00471023" w:rsidRDefault="006678B1" w:rsidP="00AB40B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Внутренний сом.тьют</w:t>
            </w:r>
            <w:r w:rsidR="00AB40B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 0,5.</w:t>
            </w:r>
          </w:p>
        </w:tc>
      </w:tr>
      <w:tr w:rsidR="00C20D22" w:rsidTr="00C20D22">
        <w:trPr>
          <w:trHeight w:val="5244"/>
        </w:trPr>
        <w:tc>
          <w:tcPr>
            <w:tcW w:w="256" w:type="pct"/>
            <w:gridSpan w:val="3"/>
          </w:tcPr>
          <w:p w:rsidR="006678B1" w:rsidRDefault="00B75CC1" w:rsidP="00A21E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667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AB40BA" w:rsidRDefault="006678B1" w:rsidP="00AB4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дисциплины      </w:t>
            </w:r>
            <w:r w:rsidRPr="002618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(модули): </w:t>
            </w:r>
            <w:r w:rsidR="00AB40BA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AB40BA" w:rsidRDefault="00AB40BA" w:rsidP="00AB4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AB40BA" w:rsidRDefault="00AB40BA" w:rsidP="00AB4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6678B1" w:rsidRPr="002618C2" w:rsidRDefault="006678B1" w:rsidP="006E4BE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1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</w:t>
            </w:r>
            <w:r w:rsidR="00AB40BA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586" w:type="pct"/>
            <w:gridSpan w:val="2"/>
          </w:tcPr>
          <w:p w:rsidR="0059074A" w:rsidRDefault="0059074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ВПО «КГУ" диплом 24 ОК №01387 27.08.2012</w:t>
            </w:r>
            <w:r w:rsidR="00000A5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теолог. Преподаватель, по специальности теология,</w:t>
            </w:r>
          </w:p>
          <w:p w:rsidR="006678B1" w:rsidRPr="002618C2" w:rsidRDefault="001C4C1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о среднем профессиональном образовании 114604 0002030 25.06.2014, специальность социально-культурная деятельность и народное художественное творчество, ООО «Знанио» «Изобразительное искусство» в образовательной организации диплом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переподготовке КС-2549514 27.08.2022, диплом о переподготовке 000000221563 17.07.2024 ООО «Инфоурок» «Организация менеджмента в образовательной организации»</w:t>
            </w:r>
            <w:r w:rsidR="0059074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 Менеджер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pct"/>
            <w:gridSpan w:val="2"/>
          </w:tcPr>
          <w:p w:rsidR="0059074A" w:rsidRDefault="0059074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ДПО (повышения квалификации и переподготовки) ООО «Наука и образование». Квалификация «Старший вожатый» диплом ППК № 27-06-19/1,28.08.2019</w:t>
            </w:r>
          </w:p>
          <w:p w:rsidR="0059074A" w:rsidRDefault="0059074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4A" w:rsidRDefault="0059074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4A" w:rsidRDefault="0059074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8B1" w:rsidRDefault="0059074A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59074A" w:rsidRPr="002618C2" w:rsidRDefault="0059074A" w:rsidP="005907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ПК №0059702 от 04.10.2023</w:t>
            </w:r>
          </w:p>
        </w:tc>
        <w:tc>
          <w:tcPr>
            <w:tcW w:w="431" w:type="pct"/>
          </w:tcPr>
          <w:p w:rsidR="006678B1" w:rsidRPr="002618C2" w:rsidRDefault="001C4C1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5" w:type="pct"/>
          </w:tcPr>
          <w:p w:rsidR="006678B1" w:rsidRPr="002618C2" w:rsidRDefault="001C4C1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" w:type="pct"/>
          </w:tcPr>
          <w:p w:rsidR="006678B1" w:rsidRPr="002618C2" w:rsidRDefault="001C4C18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6678B1" w:rsidRPr="002618C2" w:rsidRDefault="006678B1" w:rsidP="006E4BE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МБОУ «Средняя общеобразовательная школа №14», старшая вожатая</w:t>
            </w:r>
          </w:p>
        </w:tc>
        <w:tc>
          <w:tcPr>
            <w:tcW w:w="638" w:type="pct"/>
          </w:tcPr>
          <w:p w:rsidR="006678B1" w:rsidRPr="002618C2" w:rsidRDefault="006678B1" w:rsidP="001C4C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совместитель</w:t>
            </w:r>
            <w:r w:rsidR="001C4C18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 0,25</w:t>
            </w:r>
          </w:p>
        </w:tc>
      </w:tr>
    </w:tbl>
    <w:p w:rsidR="00780BDA" w:rsidRDefault="00780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0BDA" w:rsidRDefault="00780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0BDA" w:rsidRDefault="00780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80BDA" w:rsidRDefault="00780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0895" w:rsidRPr="002618C2" w:rsidRDefault="00780BD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90895" w:rsidRPr="002618C2">
        <w:rPr>
          <w:rFonts w:ascii="Times New Roman" w:hAnsi="Times New Roman" w:cs="Times New Roman"/>
          <w:sz w:val="24"/>
          <w:szCs w:val="24"/>
        </w:rPr>
        <w:t>ата заполнения "</w:t>
      </w:r>
      <w:r w:rsidR="00C0764E">
        <w:rPr>
          <w:rFonts w:ascii="Times New Roman" w:hAnsi="Times New Roman" w:cs="Times New Roman"/>
          <w:sz w:val="24"/>
          <w:szCs w:val="24"/>
        </w:rPr>
        <w:t>2</w:t>
      </w:r>
      <w:r w:rsidR="006678B1">
        <w:rPr>
          <w:rFonts w:ascii="Times New Roman" w:hAnsi="Times New Roman" w:cs="Times New Roman"/>
          <w:sz w:val="24"/>
          <w:szCs w:val="24"/>
        </w:rPr>
        <w:t>6</w:t>
      </w:r>
      <w:r w:rsidR="00090895" w:rsidRPr="002618C2">
        <w:rPr>
          <w:rFonts w:ascii="Times New Roman" w:hAnsi="Times New Roman" w:cs="Times New Roman"/>
          <w:sz w:val="24"/>
          <w:szCs w:val="24"/>
        </w:rPr>
        <w:t xml:space="preserve">" </w:t>
      </w:r>
      <w:r w:rsidR="006678B1">
        <w:rPr>
          <w:rFonts w:ascii="Times New Roman" w:hAnsi="Times New Roman" w:cs="Times New Roman"/>
          <w:sz w:val="24"/>
          <w:szCs w:val="24"/>
        </w:rPr>
        <w:t>сентября</w:t>
      </w:r>
      <w:r w:rsidR="00090895" w:rsidRPr="002618C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678B1">
        <w:rPr>
          <w:rFonts w:ascii="Times New Roman" w:hAnsi="Times New Roman" w:cs="Times New Roman"/>
          <w:sz w:val="24"/>
          <w:szCs w:val="24"/>
        </w:rPr>
        <w:t>4</w:t>
      </w:r>
      <w:r w:rsidR="00090895" w:rsidRPr="002618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0895" w:rsidRPr="002618C2" w:rsidRDefault="000908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37746" w:rsidRDefault="00F377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«Средняя</w:t>
      </w:r>
    </w:p>
    <w:p w:rsidR="00090895" w:rsidRPr="002618C2" w:rsidRDefault="00F377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№ 14»</w:t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0895" w:rsidRPr="002618C2">
        <w:rPr>
          <w:rFonts w:ascii="Times New Roman" w:hAnsi="Times New Roman" w:cs="Times New Roman"/>
          <w:sz w:val="24"/>
          <w:szCs w:val="24"/>
        </w:rPr>
        <w:t xml:space="preserve"> ______</w:t>
      </w:r>
      <w:r w:rsidR="002618C2">
        <w:rPr>
          <w:rFonts w:ascii="Times New Roman" w:hAnsi="Times New Roman" w:cs="Times New Roman"/>
          <w:sz w:val="24"/>
          <w:szCs w:val="24"/>
        </w:rPr>
        <w:t>_____</w:t>
      </w:r>
      <w:r w:rsidR="00090895" w:rsidRPr="002618C2">
        <w:rPr>
          <w:rFonts w:ascii="Times New Roman" w:hAnsi="Times New Roman" w:cs="Times New Roman"/>
          <w:sz w:val="24"/>
          <w:szCs w:val="24"/>
        </w:rPr>
        <w:t xml:space="preserve">_  </w:t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678B1">
        <w:rPr>
          <w:rFonts w:ascii="Times New Roman" w:hAnsi="Times New Roman" w:cs="Times New Roman"/>
          <w:sz w:val="24"/>
          <w:szCs w:val="24"/>
        </w:rPr>
        <w:t>Наталья Николаевна Смбатян</w:t>
      </w:r>
    </w:p>
    <w:p w:rsidR="00090895" w:rsidRPr="002618C2" w:rsidRDefault="000908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18C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Pr="002618C2"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="002618C2">
        <w:rPr>
          <w:rFonts w:ascii="Times New Roman" w:hAnsi="Times New Roman" w:cs="Times New Roman"/>
          <w:sz w:val="24"/>
          <w:szCs w:val="24"/>
        </w:rPr>
        <w:tab/>
      </w:r>
      <w:r w:rsidRPr="002618C2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B77D10" w:rsidRDefault="00B77D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0895" w:rsidRPr="002618C2" w:rsidRDefault="0009089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618C2">
        <w:rPr>
          <w:rFonts w:ascii="Times New Roman" w:hAnsi="Times New Roman" w:cs="Times New Roman"/>
          <w:sz w:val="24"/>
          <w:szCs w:val="24"/>
        </w:rPr>
        <w:t>М.П.</w:t>
      </w:r>
    </w:p>
    <w:sectPr w:rsidR="00090895" w:rsidRPr="002618C2" w:rsidSect="00C20D22">
      <w:pgSz w:w="16838" w:h="11905" w:orient="landscape" w:code="9"/>
      <w:pgMar w:top="850" w:right="1134" w:bottom="113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84" w:rsidRDefault="00B04284" w:rsidP="00154219">
      <w:pPr>
        <w:spacing w:after="0" w:line="240" w:lineRule="auto"/>
      </w:pPr>
      <w:r>
        <w:separator/>
      </w:r>
    </w:p>
  </w:endnote>
  <w:endnote w:type="continuationSeparator" w:id="0">
    <w:p w:rsidR="00B04284" w:rsidRDefault="00B04284" w:rsidP="0015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84" w:rsidRDefault="00B04284" w:rsidP="00154219">
      <w:pPr>
        <w:spacing w:after="0" w:line="240" w:lineRule="auto"/>
      </w:pPr>
      <w:r>
        <w:separator/>
      </w:r>
    </w:p>
  </w:footnote>
  <w:footnote w:type="continuationSeparator" w:id="0">
    <w:p w:rsidR="00B04284" w:rsidRDefault="00B04284" w:rsidP="00154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95"/>
    <w:rsid w:val="00000A5B"/>
    <w:rsid w:val="00004770"/>
    <w:rsid w:val="00007AB2"/>
    <w:rsid w:val="00007C87"/>
    <w:rsid w:val="000245F6"/>
    <w:rsid w:val="0003410F"/>
    <w:rsid w:val="000356BF"/>
    <w:rsid w:val="00036FC4"/>
    <w:rsid w:val="000404E8"/>
    <w:rsid w:val="00041DF9"/>
    <w:rsid w:val="00042716"/>
    <w:rsid w:val="00050035"/>
    <w:rsid w:val="0005122F"/>
    <w:rsid w:val="00052650"/>
    <w:rsid w:val="00053509"/>
    <w:rsid w:val="000538CD"/>
    <w:rsid w:val="00060CD7"/>
    <w:rsid w:val="00065DEC"/>
    <w:rsid w:val="000707B4"/>
    <w:rsid w:val="000707C4"/>
    <w:rsid w:val="00073487"/>
    <w:rsid w:val="00073E17"/>
    <w:rsid w:val="00074EA8"/>
    <w:rsid w:val="0007525F"/>
    <w:rsid w:val="000760DA"/>
    <w:rsid w:val="0007708E"/>
    <w:rsid w:val="000852CA"/>
    <w:rsid w:val="00086F38"/>
    <w:rsid w:val="00090895"/>
    <w:rsid w:val="000909E4"/>
    <w:rsid w:val="000967A5"/>
    <w:rsid w:val="000A3439"/>
    <w:rsid w:val="000C331B"/>
    <w:rsid w:val="000C6F22"/>
    <w:rsid w:val="000D577A"/>
    <w:rsid w:val="000E275D"/>
    <w:rsid w:val="000F1879"/>
    <w:rsid w:val="000F3220"/>
    <w:rsid w:val="000F3813"/>
    <w:rsid w:val="00100378"/>
    <w:rsid w:val="00113862"/>
    <w:rsid w:val="00131AE8"/>
    <w:rsid w:val="0014627A"/>
    <w:rsid w:val="00154219"/>
    <w:rsid w:val="00170506"/>
    <w:rsid w:val="00174E68"/>
    <w:rsid w:val="00186949"/>
    <w:rsid w:val="00187074"/>
    <w:rsid w:val="001877CB"/>
    <w:rsid w:val="00194A77"/>
    <w:rsid w:val="0019535C"/>
    <w:rsid w:val="0019615D"/>
    <w:rsid w:val="001A2BBA"/>
    <w:rsid w:val="001B3B0F"/>
    <w:rsid w:val="001B5595"/>
    <w:rsid w:val="001B6408"/>
    <w:rsid w:val="001B73B9"/>
    <w:rsid w:val="001B73D2"/>
    <w:rsid w:val="001C20A0"/>
    <w:rsid w:val="001C4013"/>
    <w:rsid w:val="001C4C18"/>
    <w:rsid w:val="001C658B"/>
    <w:rsid w:val="001C66B1"/>
    <w:rsid w:val="001C7887"/>
    <w:rsid w:val="001D1070"/>
    <w:rsid w:val="001E22A0"/>
    <w:rsid w:val="001E468C"/>
    <w:rsid w:val="001E6488"/>
    <w:rsid w:val="001E6ABC"/>
    <w:rsid w:val="001F4F40"/>
    <w:rsid w:val="001F76E6"/>
    <w:rsid w:val="001F772B"/>
    <w:rsid w:val="00204896"/>
    <w:rsid w:val="00206492"/>
    <w:rsid w:val="00211F47"/>
    <w:rsid w:val="00213A02"/>
    <w:rsid w:val="00213CF8"/>
    <w:rsid w:val="00223A46"/>
    <w:rsid w:val="00225AF4"/>
    <w:rsid w:val="00230345"/>
    <w:rsid w:val="00237723"/>
    <w:rsid w:val="002413A2"/>
    <w:rsid w:val="002435A7"/>
    <w:rsid w:val="00243AEC"/>
    <w:rsid w:val="002569FC"/>
    <w:rsid w:val="00261095"/>
    <w:rsid w:val="002618C2"/>
    <w:rsid w:val="0027622F"/>
    <w:rsid w:val="00276E4D"/>
    <w:rsid w:val="00283E1C"/>
    <w:rsid w:val="002871DC"/>
    <w:rsid w:val="002A03D6"/>
    <w:rsid w:val="002A0627"/>
    <w:rsid w:val="002A2315"/>
    <w:rsid w:val="002A5EF1"/>
    <w:rsid w:val="002A634B"/>
    <w:rsid w:val="002A6C0B"/>
    <w:rsid w:val="002B05F6"/>
    <w:rsid w:val="002B1475"/>
    <w:rsid w:val="002B5B2C"/>
    <w:rsid w:val="002B623E"/>
    <w:rsid w:val="002C13E8"/>
    <w:rsid w:val="002C65D2"/>
    <w:rsid w:val="002D0135"/>
    <w:rsid w:val="002D46EF"/>
    <w:rsid w:val="002E0B7B"/>
    <w:rsid w:val="002F0FD4"/>
    <w:rsid w:val="002F1754"/>
    <w:rsid w:val="002F191C"/>
    <w:rsid w:val="002F55A3"/>
    <w:rsid w:val="002F5636"/>
    <w:rsid w:val="002F71F0"/>
    <w:rsid w:val="00300871"/>
    <w:rsid w:val="00300CBA"/>
    <w:rsid w:val="00303139"/>
    <w:rsid w:val="00313A1F"/>
    <w:rsid w:val="003178EB"/>
    <w:rsid w:val="00325521"/>
    <w:rsid w:val="00330425"/>
    <w:rsid w:val="00335286"/>
    <w:rsid w:val="00337D2A"/>
    <w:rsid w:val="00350C2E"/>
    <w:rsid w:val="00351E71"/>
    <w:rsid w:val="00362F02"/>
    <w:rsid w:val="003658D3"/>
    <w:rsid w:val="00365C15"/>
    <w:rsid w:val="0036634A"/>
    <w:rsid w:val="0037235D"/>
    <w:rsid w:val="00373599"/>
    <w:rsid w:val="00374190"/>
    <w:rsid w:val="00375379"/>
    <w:rsid w:val="0039277F"/>
    <w:rsid w:val="00394C1A"/>
    <w:rsid w:val="003A3612"/>
    <w:rsid w:val="003A4998"/>
    <w:rsid w:val="003A5804"/>
    <w:rsid w:val="003A6653"/>
    <w:rsid w:val="003B0B61"/>
    <w:rsid w:val="003B1845"/>
    <w:rsid w:val="003B4A5E"/>
    <w:rsid w:val="003B5C3C"/>
    <w:rsid w:val="003C3DBA"/>
    <w:rsid w:val="003C7162"/>
    <w:rsid w:val="003C7B7B"/>
    <w:rsid w:val="003D4FE3"/>
    <w:rsid w:val="003E61ED"/>
    <w:rsid w:val="003E7C45"/>
    <w:rsid w:val="003F2F23"/>
    <w:rsid w:val="003F313D"/>
    <w:rsid w:val="003F67D4"/>
    <w:rsid w:val="00401FAB"/>
    <w:rsid w:val="00404C6D"/>
    <w:rsid w:val="00406309"/>
    <w:rsid w:val="0040686A"/>
    <w:rsid w:val="00406F51"/>
    <w:rsid w:val="004234FE"/>
    <w:rsid w:val="00425549"/>
    <w:rsid w:val="00427239"/>
    <w:rsid w:val="00434251"/>
    <w:rsid w:val="00436C4C"/>
    <w:rsid w:val="00436E6D"/>
    <w:rsid w:val="0044068D"/>
    <w:rsid w:val="00445A18"/>
    <w:rsid w:val="00451B79"/>
    <w:rsid w:val="004638B6"/>
    <w:rsid w:val="0046407B"/>
    <w:rsid w:val="0046439B"/>
    <w:rsid w:val="00465001"/>
    <w:rsid w:val="00477271"/>
    <w:rsid w:val="004879E8"/>
    <w:rsid w:val="00490280"/>
    <w:rsid w:val="00496831"/>
    <w:rsid w:val="004A3ADE"/>
    <w:rsid w:val="004A644E"/>
    <w:rsid w:val="004A7BA5"/>
    <w:rsid w:val="004B2954"/>
    <w:rsid w:val="004B4A9B"/>
    <w:rsid w:val="004B763B"/>
    <w:rsid w:val="004C1F4B"/>
    <w:rsid w:val="004C7687"/>
    <w:rsid w:val="004D0808"/>
    <w:rsid w:val="004D4DF8"/>
    <w:rsid w:val="004D6BB4"/>
    <w:rsid w:val="004D7C81"/>
    <w:rsid w:val="004F14DB"/>
    <w:rsid w:val="004F6ED5"/>
    <w:rsid w:val="00501ACC"/>
    <w:rsid w:val="00504604"/>
    <w:rsid w:val="005112AB"/>
    <w:rsid w:val="00511772"/>
    <w:rsid w:val="0051202B"/>
    <w:rsid w:val="00513B88"/>
    <w:rsid w:val="0051474E"/>
    <w:rsid w:val="00514988"/>
    <w:rsid w:val="005154EF"/>
    <w:rsid w:val="00517F1B"/>
    <w:rsid w:val="00520688"/>
    <w:rsid w:val="005247A5"/>
    <w:rsid w:val="005247F8"/>
    <w:rsid w:val="005272B4"/>
    <w:rsid w:val="005274E0"/>
    <w:rsid w:val="0053019F"/>
    <w:rsid w:val="00530AE3"/>
    <w:rsid w:val="00530AF1"/>
    <w:rsid w:val="00533AF8"/>
    <w:rsid w:val="00537CED"/>
    <w:rsid w:val="005436A9"/>
    <w:rsid w:val="00552451"/>
    <w:rsid w:val="0055268D"/>
    <w:rsid w:val="00557A7B"/>
    <w:rsid w:val="00562BCA"/>
    <w:rsid w:val="005669AF"/>
    <w:rsid w:val="00571955"/>
    <w:rsid w:val="00575721"/>
    <w:rsid w:val="00584306"/>
    <w:rsid w:val="0058798B"/>
    <w:rsid w:val="0059074A"/>
    <w:rsid w:val="00590BC7"/>
    <w:rsid w:val="005A405F"/>
    <w:rsid w:val="005B002F"/>
    <w:rsid w:val="005C100D"/>
    <w:rsid w:val="005C6F1F"/>
    <w:rsid w:val="005D4F3B"/>
    <w:rsid w:val="005D585F"/>
    <w:rsid w:val="005D597A"/>
    <w:rsid w:val="005E15AD"/>
    <w:rsid w:val="005F0A67"/>
    <w:rsid w:val="005F2D8E"/>
    <w:rsid w:val="005F7402"/>
    <w:rsid w:val="00603060"/>
    <w:rsid w:val="006061CC"/>
    <w:rsid w:val="00606B08"/>
    <w:rsid w:val="006124C4"/>
    <w:rsid w:val="00625C65"/>
    <w:rsid w:val="006300C5"/>
    <w:rsid w:val="0063411C"/>
    <w:rsid w:val="006344BB"/>
    <w:rsid w:val="00637662"/>
    <w:rsid w:val="00646428"/>
    <w:rsid w:val="00660339"/>
    <w:rsid w:val="00660F41"/>
    <w:rsid w:val="00660F76"/>
    <w:rsid w:val="00662649"/>
    <w:rsid w:val="00662CAE"/>
    <w:rsid w:val="00663285"/>
    <w:rsid w:val="00664C80"/>
    <w:rsid w:val="006678B1"/>
    <w:rsid w:val="00683FC0"/>
    <w:rsid w:val="00687D85"/>
    <w:rsid w:val="006909B3"/>
    <w:rsid w:val="006927BD"/>
    <w:rsid w:val="0069555F"/>
    <w:rsid w:val="006A3C09"/>
    <w:rsid w:val="006A7A46"/>
    <w:rsid w:val="006B3AF6"/>
    <w:rsid w:val="006B48C1"/>
    <w:rsid w:val="006C7EB6"/>
    <w:rsid w:val="006D0179"/>
    <w:rsid w:val="006D22DF"/>
    <w:rsid w:val="006D4711"/>
    <w:rsid w:val="006D6565"/>
    <w:rsid w:val="006E0733"/>
    <w:rsid w:val="006E57C4"/>
    <w:rsid w:val="007032A7"/>
    <w:rsid w:val="0070739C"/>
    <w:rsid w:val="007143F1"/>
    <w:rsid w:val="00716FD4"/>
    <w:rsid w:val="00717659"/>
    <w:rsid w:val="0072430B"/>
    <w:rsid w:val="0073247B"/>
    <w:rsid w:val="00737E9B"/>
    <w:rsid w:val="00740C35"/>
    <w:rsid w:val="00755939"/>
    <w:rsid w:val="00761ADD"/>
    <w:rsid w:val="00772A96"/>
    <w:rsid w:val="00774941"/>
    <w:rsid w:val="00776B5B"/>
    <w:rsid w:val="00776B5E"/>
    <w:rsid w:val="00780BDA"/>
    <w:rsid w:val="00781C1E"/>
    <w:rsid w:val="0078483F"/>
    <w:rsid w:val="00785177"/>
    <w:rsid w:val="00792BEF"/>
    <w:rsid w:val="007A144D"/>
    <w:rsid w:val="007A48DE"/>
    <w:rsid w:val="007B160D"/>
    <w:rsid w:val="007B5008"/>
    <w:rsid w:val="007B6F8F"/>
    <w:rsid w:val="007B7ED8"/>
    <w:rsid w:val="007C0913"/>
    <w:rsid w:val="007C1856"/>
    <w:rsid w:val="007C3197"/>
    <w:rsid w:val="007C4913"/>
    <w:rsid w:val="007D2F61"/>
    <w:rsid w:val="007D3427"/>
    <w:rsid w:val="007D7D94"/>
    <w:rsid w:val="007E5A7A"/>
    <w:rsid w:val="007F1E3D"/>
    <w:rsid w:val="007F1F73"/>
    <w:rsid w:val="007F3369"/>
    <w:rsid w:val="0080112C"/>
    <w:rsid w:val="0080294B"/>
    <w:rsid w:val="00803C38"/>
    <w:rsid w:val="008050F3"/>
    <w:rsid w:val="00806DFE"/>
    <w:rsid w:val="00806EC1"/>
    <w:rsid w:val="00807B79"/>
    <w:rsid w:val="00816843"/>
    <w:rsid w:val="00816D18"/>
    <w:rsid w:val="008172C0"/>
    <w:rsid w:val="0082026B"/>
    <w:rsid w:val="008209E4"/>
    <w:rsid w:val="008221E3"/>
    <w:rsid w:val="0082535D"/>
    <w:rsid w:val="00827AB7"/>
    <w:rsid w:val="00835BD5"/>
    <w:rsid w:val="00840840"/>
    <w:rsid w:val="00841771"/>
    <w:rsid w:val="00844C55"/>
    <w:rsid w:val="008464D5"/>
    <w:rsid w:val="00847DDB"/>
    <w:rsid w:val="00851ABD"/>
    <w:rsid w:val="00853A79"/>
    <w:rsid w:val="008569E7"/>
    <w:rsid w:val="00864AC3"/>
    <w:rsid w:val="00870B93"/>
    <w:rsid w:val="008739BD"/>
    <w:rsid w:val="00874BFD"/>
    <w:rsid w:val="00877006"/>
    <w:rsid w:val="008814EA"/>
    <w:rsid w:val="00884468"/>
    <w:rsid w:val="00885FEC"/>
    <w:rsid w:val="0088735C"/>
    <w:rsid w:val="00890566"/>
    <w:rsid w:val="00895670"/>
    <w:rsid w:val="008A46C5"/>
    <w:rsid w:val="008A4C10"/>
    <w:rsid w:val="008B0ED6"/>
    <w:rsid w:val="008B1716"/>
    <w:rsid w:val="008B6C11"/>
    <w:rsid w:val="008C11C8"/>
    <w:rsid w:val="008C1917"/>
    <w:rsid w:val="008C19FF"/>
    <w:rsid w:val="008C5324"/>
    <w:rsid w:val="008D51C4"/>
    <w:rsid w:val="008D61C8"/>
    <w:rsid w:val="008E115B"/>
    <w:rsid w:val="008E1FD8"/>
    <w:rsid w:val="008E72E2"/>
    <w:rsid w:val="008F3010"/>
    <w:rsid w:val="008F3564"/>
    <w:rsid w:val="008F4104"/>
    <w:rsid w:val="0091248F"/>
    <w:rsid w:val="00916AB1"/>
    <w:rsid w:val="00921C91"/>
    <w:rsid w:val="0092750F"/>
    <w:rsid w:val="00941E77"/>
    <w:rsid w:val="0094508E"/>
    <w:rsid w:val="00946117"/>
    <w:rsid w:val="00946E3D"/>
    <w:rsid w:val="0095154B"/>
    <w:rsid w:val="009545E9"/>
    <w:rsid w:val="009638FC"/>
    <w:rsid w:val="00963D7F"/>
    <w:rsid w:val="00964954"/>
    <w:rsid w:val="00965B9C"/>
    <w:rsid w:val="00991BC6"/>
    <w:rsid w:val="00992494"/>
    <w:rsid w:val="00992E31"/>
    <w:rsid w:val="009A4ABC"/>
    <w:rsid w:val="009A53A2"/>
    <w:rsid w:val="009A5738"/>
    <w:rsid w:val="009A66EB"/>
    <w:rsid w:val="009A6924"/>
    <w:rsid w:val="009B22A2"/>
    <w:rsid w:val="009B4115"/>
    <w:rsid w:val="009C2E5E"/>
    <w:rsid w:val="009C6E64"/>
    <w:rsid w:val="009D1D59"/>
    <w:rsid w:val="009D51F8"/>
    <w:rsid w:val="009D5514"/>
    <w:rsid w:val="009D5BAC"/>
    <w:rsid w:val="009D6218"/>
    <w:rsid w:val="009E232D"/>
    <w:rsid w:val="009E2F01"/>
    <w:rsid w:val="009E72EE"/>
    <w:rsid w:val="009E7F45"/>
    <w:rsid w:val="009F2ADB"/>
    <w:rsid w:val="009F70C1"/>
    <w:rsid w:val="00A036BA"/>
    <w:rsid w:val="00A06A6D"/>
    <w:rsid w:val="00A10D5B"/>
    <w:rsid w:val="00A12F3C"/>
    <w:rsid w:val="00A13BE9"/>
    <w:rsid w:val="00A149B6"/>
    <w:rsid w:val="00A15217"/>
    <w:rsid w:val="00A17225"/>
    <w:rsid w:val="00A21EA5"/>
    <w:rsid w:val="00A23743"/>
    <w:rsid w:val="00A24084"/>
    <w:rsid w:val="00A25988"/>
    <w:rsid w:val="00A25EEF"/>
    <w:rsid w:val="00A26B18"/>
    <w:rsid w:val="00A26F50"/>
    <w:rsid w:val="00A27DEA"/>
    <w:rsid w:val="00A31818"/>
    <w:rsid w:val="00A35FD9"/>
    <w:rsid w:val="00A42DC1"/>
    <w:rsid w:val="00A4433A"/>
    <w:rsid w:val="00A478D4"/>
    <w:rsid w:val="00A538A6"/>
    <w:rsid w:val="00A5596B"/>
    <w:rsid w:val="00A6086F"/>
    <w:rsid w:val="00A60A34"/>
    <w:rsid w:val="00A61712"/>
    <w:rsid w:val="00A62A07"/>
    <w:rsid w:val="00A64841"/>
    <w:rsid w:val="00A702E0"/>
    <w:rsid w:val="00A747B3"/>
    <w:rsid w:val="00A751BB"/>
    <w:rsid w:val="00A757B7"/>
    <w:rsid w:val="00A77853"/>
    <w:rsid w:val="00AA1A68"/>
    <w:rsid w:val="00AB0707"/>
    <w:rsid w:val="00AB1CA5"/>
    <w:rsid w:val="00AB341F"/>
    <w:rsid w:val="00AB40BA"/>
    <w:rsid w:val="00AB5F69"/>
    <w:rsid w:val="00AB752F"/>
    <w:rsid w:val="00AB79F5"/>
    <w:rsid w:val="00AC063B"/>
    <w:rsid w:val="00AC3A6D"/>
    <w:rsid w:val="00AC6022"/>
    <w:rsid w:val="00AD0E09"/>
    <w:rsid w:val="00AE14E6"/>
    <w:rsid w:val="00AE4850"/>
    <w:rsid w:val="00AF0A1F"/>
    <w:rsid w:val="00AF4519"/>
    <w:rsid w:val="00AF65B6"/>
    <w:rsid w:val="00B04284"/>
    <w:rsid w:val="00B10987"/>
    <w:rsid w:val="00B11715"/>
    <w:rsid w:val="00B123A1"/>
    <w:rsid w:val="00B13EB5"/>
    <w:rsid w:val="00B15C42"/>
    <w:rsid w:val="00B17116"/>
    <w:rsid w:val="00B2087D"/>
    <w:rsid w:val="00B222EC"/>
    <w:rsid w:val="00B235E2"/>
    <w:rsid w:val="00B23998"/>
    <w:rsid w:val="00B30526"/>
    <w:rsid w:val="00B36103"/>
    <w:rsid w:val="00B509AD"/>
    <w:rsid w:val="00B60F54"/>
    <w:rsid w:val="00B656BD"/>
    <w:rsid w:val="00B727E5"/>
    <w:rsid w:val="00B7298A"/>
    <w:rsid w:val="00B75CC1"/>
    <w:rsid w:val="00B7673E"/>
    <w:rsid w:val="00B77D10"/>
    <w:rsid w:val="00B808CA"/>
    <w:rsid w:val="00B83312"/>
    <w:rsid w:val="00B8540C"/>
    <w:rsid w:val="00B8617E"/>
    <w:rsid w:val="00B91D76"/>
    <w:rsid w:val="00B93B8C"/>
    <w:rsid w:val="00B94B30"/>
    <w:rsid w:val="00BA1BFC"/>
    <w:rsid w:val="00BA54BB"/>
    <w:rsid w:val="00BA557D"/>
    <w:rsid w:val="00BB18BA"/>
    <w:rsid w:val="00BB3044"/>
    <w:rsid w:val="00BB3373"/>
    <w:rsid w:val="00BC0D61"/>
    <w:rsid w:val="00BC0F95"/>
    <w:rsid w:val="00BC4E99"/>
    <w:rsid w:val="00BD567A"/>
    <w:rsid w:val="00BD7B94"/>
    <w:rsid w:val="00BE3C04"/>
    <w:rsid w:val="00BF04E1"/>
    <w:rsid w:val="00C01668"/>
    <w:rsid w:val="00C030EB"/>
    <w:rsid w:val="00C0764E"/>
    <w:rsid w:val="00C11410"/>
    <w:rsid w:val="00C20D22"/>
    <w:rsid w:val="00C267F8"/>
    <w:rsid w:val="00C27F00"/>
    <w:rsid w:val="00C34502"/>
    <w:rsid w:val="00C3500C"/>
    <w:rsid w:val="00C36BBB"/>
    <w:rsid w:val="00C4016A"/>
    <w:rsid w:val="00C43D1F"/>
    <w:rsid w:val="00C45B8B"/>
    <w:rsid w:val="00C46EAE"/>
    <w:rsid w:val="00C50857"/>
    <w:rsid w:val="00C5283E"/>
    <w:rsid w:val="00C60639"/>
    <w:rsid w:val="00C672CA"/>
    <w:rsid w:val="00C71AE4"/>
    <w:rsid w:val="00C732D2"/>
    <w:rsid w:val="00C773E8"/>
    <w:rsid w:val="00C80627"/>
    <w:rsid w:val="00C81B23"/>
    <w:rsid w:val="00C82A06"/>
    <w:rsid w:val="00C83FFE"/>
    <w:rsid w:val="00C84E2C"/>
    <w:rsid w:val="00C850AD"/>
    <w:rsid w:val="00C87738"/>
    <w:rsid w:val="00C879E1"/>
    <w:rsid w:val="00C9371F"/>
    <w:rsid w:val="00C9536A"/>
    <w:rsid w:val="00CA0367"/>
    <w:rsid w:val="00CA3831"/>
    <w:rsid w:val="00CA78EC"/>
    <w:rsid w:val="00CB11F0"/>
    <w:rsid w:val="00CB1A51"/>
    <w:rsid w:val="00CB4A06"/>
    <w:rsid w:val="00CB4FBA"/>
    <w:rsid w:val="00CB5F39"/>
    <w:rsid w:val="00CB7B81"/>
    <w:rsid w:val="00CC0F23"/>
    <w:rsid w:val="00CC2781"/>
    <w:rsid w:val="00CC2E50"/>
    <w:rsid w:val="00CC6254"/>
    <w:rsid w:val="00CD2510"/>
    <w:rsid w:val="00CF3D92"/>
    <w:rsid w:val="00CF3F37"/>
    <w:rsid w:val="00CF7274"/>
    <w:rsid w:val="00D02E23"/>
    <w:rsid w:val="00D0462A"/>
    <w:rsid w:val="00D059C0"/>
    <w:rsid w:val="00D20693"/>
    <w:rsid w:val="00D234FB"/>
    <w:rsid w:val="00D23A8B"/>
    <w:rsid w:val="00D322B3"/>
    <w:rsid w:val="00D47ABD"/>
    <w:rsid w:val="00D5476F"/>
    <w:rsid w:val="00D55638"/>
    <w:rsid w:val="00D5590D"/>
    <w:rsid w:val="00D65B9D"/>
    <w:rsid w:val="00D70978"/>
    <w:rsid w:val="00D75A13"/>
    <w:rsid w:val="00D77D30"/>
    <w:rsid w:val="00D80CDC"/>
    <w:rsid w:val="00D81C42"/>
    <w:rsid w:val="00D825AE"/>
    <w:rsid w:val="00D917F4"/>
    <w:rsid w:val="00D95466"/>
    <w:rsid w:val="00D95473"/>
    <w:rsid w:val="00DA0E0D"/>
    <w:rsid w:val="00DA6D20"/>
    <w:rsid w:val="00DA7161"/>
    <w:rsid w:val="00DB301C"/>
    <w:rsid w:val="00DB3BE3"/>
    <w:rsid w:val="00DC3870"/>
    <w:rsid w:val="00DD16E4"/>
    <w:rsid w:val="00DD17CC"/>
    <w:rsid w:val="00DD2652"/>
    <w:rsid w:val="00DD3232"/>
    <w:rsid w:val="00DD6FDF"/>
    <w:rsid w:val="00DE0814"/>
    <w:rsid w:val="00DE1C9F"/>
    <w:rsid w:val="00DE653E"/>
    <w:rsid w:val="00DE74DF"/>
    <w:rsid w:val="00DE7C80"/>
    <w:rsid w:val="00DF76F0"/>
    <w:rsid w:val="00E0488E"/>
    <w:rsid w:val="00E051F0"/>
    <w:rsid w:val="00E11168"/>
    <w:rsid w:val="00E13375"/>
    <w:rsid w:val="00E166E6"/>
    <w:rsid w:val="00E20CC1"/>
    <w:rsid w:val="00E276B4"/>
    <w:rsid w:val="00E30644"/>
    <w:rsid w:val="00E31DA9"/>
    <w:rsid w:val="00E35953"/>
    <w:rsid w:val="00E36319"/>
    <w:rsid w:val="00E46C4A"/>
    <w:rsid w:val="00E47048"/>
    <w:rsid w:val="00E5161F"/>
    <w:rsid w:val="00E60FDC"/>
    <w:rsid w:val="00E6548B"/>
    <w:rsid w:val="00E672E9"/>
    <w:rsid w:val="00E73102"/>
    <w:rsid w:val="00E8189B"/>
    <w:rsid w:val="00E9628F"/>
    <w:rsid w:val="00E9670D"/>
    <w:rsid w:val="00E971BB"/>
    <w:rsid w:val="00EA0D3F"/>
    <w:rsid w:val="00EB035B"/>
    <w:rsid w:val="00EC1BF8"/>
    <w:rsid w:val="00EC24C1"/>
    <w:rsid w:val="00EC5FED"/>
    <w:rsid w:val="00EC6423"/>
    <w:rsid w:val="00ED3E89"/>
    <w:rsid w:val="00ED4084"/>
    <w:rsid w:val="00ED41BB"/>
    <w:rsid w:val="00ED5206"/>
    <w:rsid w:val="00ED5D22"/>
    <w:rsid w:val="00ED722A"/>
    <w:rsid w:val="00EE033D"/>
    <w:rsid w:val="00EE0A4C"/>
    <w:rsid w:val="00EE61FB"/>
    <w:rsid w:val="00EE6919"/>
    <w:rsid w:val="00EF1D3D"/>
    <w:rsid w:val="00EF2A10"/>
    <w:rsid w:val="00EF76FD"/>
    <w:rsid w:val="00F004DC"/>
    <w:rsid w:val="00F10C90"/>
    <w:rsid w:val="00F128DE"/>
    <w:rsid w:val="00F23ECC"/>
    <w:rsid w:val="00F24905"/>
    <w:rsid w:val="00F34DD0"/>
    <w:rsid w:val="00F37746"/>
    <w:rsid w:val="00F4152D"/>
    <w:rsid w:val="00F41A29"/>
    <w:rsid w:val="00F41EA6"/>
    <w:rsid w:val="00F460F5"/>
    <w:rsid w:val="00F5169D"/>
    <w:rsid w:val="00F56406"/>
    <w:rsid w:val="00F56CFA"/>
    <w:rsid w:val="00F60928"/>
    <w:rsid w:val="00F6412C"/>
    <w:rsid w:val="00F77C11"/>
    <w:rsid w:val="00F831A9"/>
    <w:rsid w:val="00F8504F"/>
    <w:rsid w:val="00F8730A"/>
    <w:rsid w:val="00F87E71"/>
    <w:rsid w:val="00F93D05"/>
    <w:rsid w:val="00F944C5"/>
    <w:rsid w:val="00FA3512"/>
    <w:rsid w:val="00FB459B"/>
    <w:rsid w:val="00FB66AE"/>
    <w:rsid w:val="00FC713E"/>
    <w:rsid w:val="00FD2ACF"/>
    <w:rsid w:val="00FD5F58"/>
    <w:rsid w:val="00FE232B"/>
    <w:rsid w:val="00FF6ED1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1C81B1-691D-4EB2-B6A5-ECC8379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90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08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9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90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5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4219"/>
  </w:style>
  <w:style w:type="paragraph" w:styleId="a8">
    <w:name w:val="footer"/>
    <w:basedOn w:val="a"/>
    <w:link w:val="a9"/>
    <w:uiPriority w:val="99"/>
    <w:semiHidden/>
    <w:unhideWhenUsed/>
    <w:rsid w:val="0015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BA78-40A5-40AA-977C-935E20E0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29</Pages>
  <Words>3277</Words>
  <Characters>18683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 Курской области</Company>
  <LinksUpToDate>false</LinksUpToDate>
  <CharactersWithSpaces>21917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 Горяинов</cp:lastModifiedBy>
  <cp:revision>6</cp:revision>
  <cp:lastPrinted>2023-01-18T07:12:00Z</cp:lastPrinted>
  <dcterms:created xsi:type="dcterms:W3CDTF">2024-09-26T09:11:00Z</dcterms:created>
  <dcterms:modified xsi:type="dcterms:W3CDTF">2024-09-27T06:31:00Z</dcterms:modified>
</cp:coreProperties>
</file>